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7FC2" w14:textId="77777777" w:rsidR="00604C7B" w:rsidRDefault="00604C7B" w:rsidP="00604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Šesťáci,</w:t>
      </w:r>
    </w:p>
    <w:p w14:paraId="2F1C140A" w14:textId="3F32387E" w:rsidR="00604C7B" w:rsidRDefault="00604C7B" w:rsidP="00604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nline hodiny </w:t>
      </w:r>
      <w:r>
        <w:rPr>
          <w:rFonts w:ascii="Times New Roman" w:hAnsi="Times New Roman" w:cs="Times New Roman"/>
          <w:sz w:val="28"/>
          <w:szCs w:val="28"/>
        </w:rPr>
        <w:t xml:space="preserve">stále probíhají přes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Hodiny </w:t>
      </w:r>
      <w:r w:rsidR="004A37B2">
        <w:rPr>
          <w:rFonts w:ascii="Times New Roman" w:hAnsi="Times New Roman" w:cs="Times New Roman"/>
          <w:sz w:val="28"/>
          <w:szCs w:val="28"/>
        </w:rPr>
        <w:t xml:space="preserve">jsou plánovány </w:t>
      </w:r>
      <w:r>
        <w:rPr>
          <w:rFonts w:ascii="Times New Roman" w:hAnsi="Times New Roman" w:cs="Times New Roman"/>
          <w:sz w:val="28"/>
          <w:szCs w:val="28"/>
        </w:rPr>
        <w:t>ve stejný čas.</w:t>
      </w:r>
    </w:p>
    <w:p w14:paraId="63397FF3" w14:textId="7DA26C18" w:rsidR="00604C7B" w:rsidRDefault="00604C7B" w:rsidP="00604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Tento týden budete psát krátký testík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dělení desetinných čísel. </w:t>
      </w:r>
    </w:p>
    <w:p w14:paraId="2FEE6F96" w14:textId="77777777" w:rsidR="00604C7B" w:rsidRPr="00A667D7" w:rsidRDefault="00604C7B" w:rsidP="00604C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7D7">
        <w:rPr>
          <w:rFonts w:ascii="Times New Roman" w:hAnsi="Times New Roman" w:cs="Times New Roman"/>
          <w:b/>
          <w:bCs/>
          <w:sz w:val="28"/>
          <w:szCs w:val="28"/>
        </w:rPr>
        <w:t xml:space="preserve">Plnění testů či úkolů je pro všechny povinné. </w:t>
      </w:r>
    </w:p>
    <w:p w14:paraId="693B8CF4" w14:textId="77777777" w:rsidR="00604C7B" w:rsidRDefault="00604C7B" w:rsidP="00604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byste s něčím potřebovali poradit, pište mi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či e-mail.</w:t>
      </w:r>
    </w:p>
    <w:p w14:paraId="2C9B6713" w14:textId="77777777" w:rsidR="00604C7B" w:rsidRDefault="00604C7B" w:rsidP="00604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Ať se daří. JH</w:t>
      </w:r>
    </w:p>
    <w:p w14:paraId="4803F917" w14:textId="77777777" w:rsidR="0059696F" w:rsidRDefault="0059696F"/>
    <w:sectPr w:rsidR="0059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7B"/>
    <w:rsid w:val="004A37B2"/>
    <w:rsid w:val="0059696F"/>
    <w:rsid w:val="00604C7B"/>
    <w:rsid w:val="00F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7203"/>
  <w15:chartTrackingRefBased/>
  <w15:docId w15:val="{88B51ACF-2E0A-416D-9C9B-6DB92FFF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4C7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Hošková</dc:creator>
  <cp:keywords/>
  <dc:description/>
  <cp:lastModifiedBy>Jana Hošková</cp:lastModifiedBy>
  <cp:revision>3</cp:revision>
  <dcterms:created xsi:type="dcterms:W3CDTF">2021-04-18T19:17:00Z</dcterms:created>
  <dcterms:modified xsi:type="dcterms:W3CDTF">2021-04-18T19:19:00Z</dcterms:modified>
</cp:coreProperties>
</file>