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969B" w14:textId="77777777" w:rsidR="009426A1" w:rsidRDefault="009426A1" w:rsidP="00942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Osmáci,</w:t>
      </w:r>
    </w:p>
    <w:p w14:paraId="6A7074D9" w14:textId="5DA201EF" w:rsidR="009426A1" w:rsidRDefault="009426A1" w:rsidP="0094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hodiny</w:t>
      </w:r>
      <w:r>
        <w:rPr>
          <w:rFonts w:ascii="Times New Roman" w:hAnsi="Times New Roman" w:cs="Times New Roman"/>
          <w:sz w:val="28"/>
          <w:szCs w:val="28"/>
        </w:rPr>
        <w:t xml:space="preserve"> stále probíh</w:t>
      </w:r>
      <w:r>
        <w:rPr>
          <w:rFonts w:ascii="Times New Roman" w:hAnsi="Times New Roman" w:cs="Times New Roman"/>
          <w:sz w:val="28"/>
          <w:szCs w:val="28"/>
        </w:rPr>
        <w:t>ají</w:t>
      </w:r>
      <w:r>
        <w:rPr>
          <w:rFonts w:ascii="Times New Roman" w:hAnsi="Times New Roman" w:cs="Times New Roman"/>
          <w:sz w:val="28"/>
          <w:szCs w:val="28"/>
        </w:rPr>
        <w:t xml:space="preserve"> přes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3FA00A" w14:textId="60D6F02E" w:rsidR="009426A1" w:rsidRDefault="009426A1" w:rsidP="0094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A1">
        <w:rPr>
          <w:rFonts w:ascii="Times New Roman" w:hAnsi="Times New Roman" w:cs="Times New Roman"/>
          <w:b/>
          <w:bCs/>
          <w:sz w:val="28"/>
          <w:szCs w:val="28"/>
        </w:rPr>
        <w:t xml:space="preserve">V úterý </w:t>
      </w:r>
      <w:r w:rsidRPr="009426A1">
        <w:rPr>
          <w:rFonts w:ascii="Times New Roman" w:hAnsi="Times New Roman" w:cs="Times New Roman"/>
          <w:b/>
          <w:bCs/>
          <w:sz w:val="28"/>
          <w:szCs w:val="28"/>
        </w:rPr>
        <w:t xml:space="preserve"> bude online jen 1 hodina</w:t>
      </w:r>
      <w:r>
        <w:rPr>
          <w:rFonts w:ascii="Times New Roman" w:hAnsi="Times New Roman" w:cs="Times New Roman"/>
          <w:sz w:val="28"/>
          <w:szCs w:val="28"/>
        </w:rPr>
        <w:t>, poté budete dostávat samostatnou práci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B9F75" w14:textId="77777777" w:rsidR="009426A1" w:rsidRPr="00952AB1" w:rsidRDefault="009426A1" w:rsidP="009426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AB1">
        <w:rPr>
          <w:rFonts w:ascii="Times New Roman" w:hAnsi="Times New Roman" w:cs="Times New Roman"/>
          <w:b/>
          <w:bCs/>
          <w:sz w:val="28"/>
          <w:szCs w:val="28"/>
        </w:rPr>
        <w:t>Upozorňuji, že plnění domácích úkolů je povinné pro všechny.</w:t>
      </w:r>
    </w:p>
    <w:p w14:paraId="10514737" w14:textId="77777777" w:rsidR="009426A1" w:rsidRDefault="009426A1" w:rsidP="0094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byste cokoliv potřebovali, napište mi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či e-mail.</w:t>
      </w:r>
    </w:p>
    <w:p w14:paraId="1925B830" w14:textId="77777777" w:rsidR="009426A1" w:rsidRDefault="009426A1" w:rsidP="00942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Ať se daří. JH</w:t>
      </w:r>
    </w:p>
    <w:p w14:paraId="08E27BF4" w14:textId="77777777" w:rsidR="00F25079" w:rsidRDefault="00F25079"/>
    <w:sectPr w:rsidR="00F2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A1"/>
    <w:rsid w:val="009426A1"/>
    <w:rsid w:val="00F2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9046"/>
  <w15:chartTrackingRefBased/>
  <w15:docId w15:val="{99263A29-E495-4835-9DA7-E6758AE8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6A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Hošková</dc:creator>
  <cp:keywords/>
  <dc:description/>
  <cp:lastModifiedBy>Jana Hošková</cp:lastModifiedBy>
  <cp:revision>1</cp:revision>
  <dcterms:created xsi:type="dcterms:W3CDTF">2021-04-18T19:26:00Z</dcterms:created>
  <dcterms:modified xsi:type="dcterms:W3CDTF">2021-04-18T19:28:00Z</dcterms:modified>
</cp:coreProperties>
</file>