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35" w:rsidRPr="00B75235" w:rsidRDefault="00B75235" w:rsidP="00F2327F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cs-CZ"/>
        </w:rPr>
      </w:pPr>
      <w:r w:rsidRPr="00B75235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cs-CZ"/>
        </w:rPr>
        <w:t>Zahájení školního roku 2021/2022</w:t>
      </w:r>
    </w:p>
    <w:p w:rsidR="00D3788B" w:rsidRPr="00CA0EE4" w:rsidRDefault="00B75235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ový školní rok bude zahájen 1. září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2021.</w:t>
      </w:r>
      <w:r w:rsidR="003A03B8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A03B8"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Provoz školy začíná </w:t>
      </w:r>
      <w:r w:rsidR="00366503"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v </w:t>
      </w:r>
      <w:r w:rsidR="003A03B8"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7.30 hod. 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Výjimku budou mít žáci přijíždějící školním autobusem od 7.00 hod.</w:t>
      </w:r>
    </w:p>
    <w:p w:rsidR="00D3788B" w:rsidRPr="00CA0EE4" w:rsidRDefault="00F574B0" w:rsidP="00F2327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áky 1. třídy mohou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doprovodit první den nástupu do školy pouze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2 osoby, které budou schopny prokázat bezinfekčnost ohledně covid-19 (test PCR provedený v rozsahu 72 hodin před vstupem nebo antigenní test provedený v rozsahu 48 hodin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tento lze nahradit dokladem o 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dokončeném očkování či prodělané nemoci a zotavení, tj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očkování oběma dávkami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 předepsaným časovým odstupem nebo potvrzení, že osoby prodělaly nemoc v předepsaném časovém rozpětí.</w:t>
      </w:r>
    </w:p>
    <w:p w:rsidR="00B75235" w:rsidRPr="00CA0EE4" w:rsidRDefault="00F574B0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vstupu do školy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povinnost nasadit si roušku nebo respirátor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E7331D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 použít dezinfekci rukou, která bude umístěna u vchodových dveří.</w:t>
      </w:r>
    </w:p>
    <w:p w:rsidR="00E7331D" w:rsidRPr="00CA0EE4" w:rsidRDefault="00E7331D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Rodiče žáků 1. třídy a jejich děti vyčkají před vchodem do budovy, kde si je</w:t>
      </w:r>
      <w:r w:rsidR="00502046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 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7.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30 hod.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vyzvedne třídní učitelka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U vchodu rodiče prokáž</w:t>
      </w:r>
      <w:r w:rsidR="00502046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ou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bezinfekčnost a poté budou odvedeni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 dětmi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do 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1.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tří</w:t>
      </w:r>
      <w:r w:rsidR="0036650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dy</w:t>
      </w:r>
      <w:r w:rsidR="00296083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kde budou děti otestovány antigenním testem.</w:t>
      </w:r>
    </w:p>
    <w:p w:rsidR="00CA0EE4" w:rsidRPr="00CA0EE4" w:rsidRDefault="00D3788B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Ostatní žáci</w:t>
      </w:r>
      <w:r w:rsid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po dezinfekci rukou </w:t>
      </w:r>
      <w:r w:rsidR="003C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při vstupu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půjdou rovnou do </w:t>
      </w:r>
      <w:r w:rsidR="003C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kmenových 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tříd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s rouškou nebo respirátorem 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bez použití šaten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sadí se ve třídě a vyčkají pokynů třídních učitelů. </w:t>
      </w:r>
    </w:p>
    <w:p w:rsidR="00CA0EE4" w:rsidRPr="00CA0EE4" w:rsidRDefault="00E939FD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Žáci budou testováni 3x po sobě (</w:t>
      </w:r>
      <w:r w:rsidR="00F2327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1. září, 6. září</w:t>
      </w:r>
      <w:r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</w:t>
      </w:r>
      <w:r w:rsidR="00F2327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9. září</w:t>
      </w:r>
      <w:r w:rsidR="00CA0EE4"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  <w:r w:rsidR="00F2327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2021 </w:t>
      </w:r>
      <w:r w:rsidR="00CA0EE4"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-</w:t>
      </w:r>
      <w:r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testy SARS-</w:t>
      </w:r>
      <w:proofErr w:type="spellStart"/>
      <w:r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CoV</w:t>
      </w:r>
      <w:proofErr w:type="spellEnd"/>
      <w:r w:rsidRPr="003C4931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-2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).</w:t>
      </w:r>
      <w:r w:rsidR="00CA0EE4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Testování nepodstoupí žáci, kteří splní podmínky pro bezinfekčnost</w:t>
      </w:r>
      <w:r w:rsidR="00CA0EE4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(14 dnů po plně dokončeném očkování nebo prodělaném onemocnění covid-19</w:t>
      </w:r>
      <w:r w:rsidR="00CA0EE4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 dobu 180 dní od provedeného pozitivního testu na covid-19</w:t>
      </w:r>
      <w:r w:rsidR="00CA0EE4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).</w:t>
      </w:r>
    </w:p>
    <w:p w:rsidR="00CA0EE4" w:rsidRPr="00CA0EE4" w:rsidRDefault="00D3788B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áci budou muset nosit roušky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nebo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respirátory ve společných prostorách</w:t>
      </w:r>
      <w:r w:rsidR="003C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budovy školy.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D3788B" w:rsidRDefault="00D3788B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Děti, které 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nebudou očkován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y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nebo neprodělal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y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onemocnění a nebudou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se testovat</w:t>
      </w:r>
      <w:r w:rsidR="00E939FD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</w:t>
      </w:r>
      <w:r w:rsidR="00B75235"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budou nosit ochranu úst i ve třídě</w:t>
      </w:r>
      <w:r w:rsidR="00CA0EE4"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nesmí cvičit ve vnitřních prostorech, nesmí zpívat, musí dodržovat rozestup minimálně 1,5 metru</w:t>
      </w:r>
      <w:r w:rsidR="003C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i v jídelně.</w:t>
      </w:r>
    </w:p>
    <w:p w:rsidR="003C4931" w:rsidRDefault="003C4931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Slavnostní zahájení školního roku neproběhne jako každý rok v hale školy, ale pouze v jednotlivých třídách z důvodu doporučení MŠMT.</w:t>
      </w:r>
    </w:p>
    <w:p w:rsidR="003C4931" w:rsidRPr="00B75235" w:rsidRDefault="00F2327F" w:rsidP="00F2327F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 9.</w:t>
      </w:r>
      <w:r w:rsidR="003C49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00 hod. si mohou zákonní zástupci ze školy žáky vyzvednout. Družina bude v provozu do 16.00 hod.</w:t>
      </w:r>
    </w:p>
    <w:p w:rsidR="00D3788B" w:rsidRDefault="00D3788B" w:rsidP="00F2327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Dle pokynů Ministerstva zdravotnictví je nutné omezit pohyb rodičů a dalších rodinných příslušníků a všech příchozích osob. V</w:t>
      </w:r>
      <w:r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ýjimky při závažných důvodech je třeba projednat</w:t>
      </w:r>
      <w:r w:rsidR="00F232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br/>
      </w:r>
      <w:r w:rsidRPr="00B752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 vedením školy</w:t>
      </w:r>
      <w:r w:rsidRPr="00CA0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:rsidR="00F2327F" w:rsidRDefault="00F2327F" w:rsidP="00F2327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451F34" w:rsidRPr="00F2327F" w:rsidRDefault="00451F34" w:rsidP="002E32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</w:pPr>
      <w:r w:rsidRPr="00F2327F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cs-CZ"/>
        </w:rPr>
        <w:t>Mateřská škola</w:t>
      </w:r>
    </w:p>
    <w:p w:rsidR="00451F34" w:rsidRPr="00F2327F" w:rsidRDefault="00F2327F" w:rsidP="002E32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 w:rsidRPr="00F23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Od 1. září</w:t>
      </w:r>
      <w:r w:rsidR="00451F34" w:rsidRPr="00F23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2021 je opět v provozu i mateřská škola. </w:t>
      </w:r>
    </w:p>
    <w:p w:rsidR="00451F34" w:rsidRDefault="00F2327F" w:rsidP="002E32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F232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>Provozní doba: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6.30–16.</w:t>
      </w:r>
      <w:r w:rsidR="00451F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30 hod.</w:t>
      </w:r>
    </w:p>
    <w:p w:rsidR="00451F34" w:rsidRPr="00451F34" w:rsidRDefault="00451F34" w:rsidP="002E32CD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Děti ani paní učitelky nemusí nosit ochranu úst a nebudou se testovat.</w:t>
      </w:r>
    </w:p>
    <w:p w:rsidR="00D3788B" w:rsidRPr="00B75235" w:rsidRDefault="00D3788B" w:rsidP="00B7523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E939FD" w:rsidRPr="00F2327F" w:rsidRDefault="00E939FD" w:rsidP="00E939F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</w:pPr>
      <w:r w:rsidRPr="00F2327F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>Informace budeme aktualizovat</w:t>
      </w:r>
      <w:r w:rsidR="00451F34" w:rsidRPr="00F2327F">
        <w:rPr>
          <w:rFonts w:ascii="Times New Roman" w:eastAsia="Times New Roman" w:hAnsi="Times New Roman" w:cs="Times New Roman"/>
          <w:color w:val="FF0000"/>
          <w:sz w:val="32"/>
          <w:szCs w:val="32"/>
          <w:lang w:eastAsia="cs-CZ"/>
        </w:rPr>
        <w:t xml:space="preserve"> průběžně podle dané situace.</w:t>
      </w:r>
    </w:p>
    <w:p w:rsidR="009408C0" w:rsidRPr="00CA0EE4" w:rsidRDefault="009408C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08C0" w:rsidRPr="00CA0EE4" w:rsidSect="00F2327F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5235"/>
    <w:rsid w:val="00296083"/>
    <w:rsid w:val="002E32CD"/>
    <w:rsid w:val="00366503"/>
    <w:rsid w:val="003A03B8"/>
    <w:rsid w:val="003C4931"/>
    <w:rsid w:val="00451F34"/>
    <w:rsid w:val="00502046"/>
    <w:rsid w:val="009408C0"/>
    <w:rsid w:val="00B75235"/>
    <w:rsid w:val="00CA0EE4"/>
    <w:rsid w:val="00D3788B"/>
    <w:rsid w:val="00E7331D"/>
    <w:rsid w:val="00E939FD"/>
    <w:rsid w:val="00ED0B5B"/>
    <w:rsid w:val="00F2327F"/>
    <w:rsid w:val="00F574B0"/>
    <w:rsid w:val="00FA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2C10"/>
  </w:style>
  <w:style w:type="paragraph" w:styleId="Nadpis2">
    <w:name w:val="heading 2"/>
    <w:basedOn w:val="Normln"/>
    <w:link w:val="Nadpis2Char"/>
    <w:uiPriority w:val="9"/>
    <w:qFormat/>
    <w:rsid w:val="00B752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52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75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48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5B5B5"/>
            <w:right w:val="none" w:sz="0" w:space="0" w:color="auto"/>
          </w:divBdr>
        </w:div>
        <w:div w:id="441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Povondrová</dc:creator>
  <cp:lastModifiedBy>spravce</cp:lastModifiedBy>
  <cp:revision>2</cp:revision>
  <cp:lastPrinted>2021-08-26T12:36:00Z</cp:lastPrinted>
  <dcterms:created xsi:type="dcterms:W3CDTF">2021-08-26T15:13:00Z</dcterms:created>
  <dcterms:modified xsi:type="dcterms:W3CDTF">2021-08-26T15:13:00Z</dcterms:modified>
</cp:coreProperties>
</file>