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FFCC" w14:textId="77777777" w:rsidR="009E12E1" w:rsidRPr="00CF1CA5" w:rsidRDefault="009E12E1" w:rsidP="0072567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CA5">
        <w:rPr>
          <w:rFonts w:ascii="Times New Roman" w:hAnsi="Times New Roman" w:cs="Times New Roman"/>
          <w:sz w:val="28"/>
          <w:szCs w:val="28"/>
        </w:rPr>
        <w:t>Osmáci,</w:t>
      </w:r>
    </w:p>
    <w:p w14:paraId="11A5EFA2" w14:textId="30CB72F6" w:rsidR="009E12E1" w:rsidRDefault="009E12E1" w:rsidP="009E1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tento</w:t>
      </w:r>
      <w:r w:rsidRPr="00CF1CA5">
        <w:rPr>
          <w:rFonts w:ascii="Times New Roman" w:hAnsi="Times New Roman" w:cs="Times New Roman"/>
          <w:sz w:val="28"/>
          <w:szCs w:val="28"/>
        </w:rPr>
        <w:t xml:space="preserve"> týden </w:t>
      </w:r>
      <w:r>
        <w:rPr>
          <w:rFonts w:ascii="Times New Roman" w:hAnsi="Times New Roman" w:cs="Times New Roman"/>
          <w:sz w:val="28"/>
          <w:szCs w:val="28"/>
        </w:rPr>
        <w:t xml:space="preserve">vás čeká </w:t>
      </w:r>
      <w:r w:rsidRPr="00EC2159">
        <w:rPr>
          <w:rFonts w:ascii="Times New Roman" w:hAnsi="Times New Roman" w:cs="Times New Roman"/>
          <w:b/>
          <w:bCs/>
          <w:sz w:val="28"/>
          <w:szCs w:val="28"/>
        </w:rPr>
        <w:t>vyluč</w:t>
      </w:r>
      <w:r w:rsidR="00443C87" w:rsidRPr="00EC2159">
        <w:rPr>
          <w:rFonts w:ascii="Times New Roman" w:hAnsi="Times New Roman" w:cs="Times New Roman"/>
          <w:b/>
          <w:bCs/>
          <w:sz w:val="28"/>
          <w:szCs w:val="28"/>
        </w:rPr>
        <w:t>ova</w:t>
      </w:r>
      <w:r w:rsidRPr="00EC2159">
        <w:rPr>
          <w:rFonts w:ascii="Times New Roman" w:hAnsi="Times New Roman" w:cs="Times New Roman"/>
          <w:b/>
          <w:bCs/>
          <w:sz w:val="28"/>
          <w:szCs w:val="28"/>
        </w:rPr>
        <w:t>cí soustava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E6C802" w14:textId="7931E9EC" w:rsidR="009E12E1" w:rsidRDefault="009E12E1" w:rsidP="0072567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Shlédněte si následující vide</w:t>
      </w:r>
      <w:r w:rsidR="0097294D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4C6B56A" w14:textId="28FD7CA4" w:rsidR="00443C87" w:rsidRDefault="00D5724D" w:rsidP="009E12E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43C87" w:rsidRPr="002A76F9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https://www.youtube.com/watch?v=Oq2pjtC73ts&amp;list=PLu9YmWHGvyyv_FhObYocwjXMlPy_jEkDt&amp;index=14&amp;t=357s</w:t>
        </w:r>
      </w:hyperlink>
    </w:p>
    <w:p w14:paraId="4C430114" w14:textId="77777777" w:rsidR="009E12E1" w:rsidRPr="00417E9A" w:rsidRDefault="009E12E1" w:rsidP="009E12E1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17E9A">
        <w:rPr>
          <w:rStyle w:val="Hypertextovodkaz"/>
          <w:rFonts w:ascii="Times New Roman" w:hAnsi="Times New Roman" w:cs="Times New Roman"/>
          <w:b/>
          <w:bCs/>
          <w:color w:val="FF0000"/>
          <w:sz w:val="28"/>
          <w:szCs w:val="28"/>
          <w:u w:val="none"/>
        </w:rPr>
        <w:t>V úterý od 9 hodin bude online hodina.</w:t>
      </w:r>
    </w:p>
    <w:p w14:paraId="418D2D6A" w14:textId="0AE7EAAA" w:rsidR="009E12E1" w:rsidRDefault="009E12E1" w:rsidP="009E1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Přečtěte si v </w:t>
      </w:r>
      <w:r w:rsidRPr="00CF1CA5">
        <w:rPr>
          <w:rFonts w:ascii="Times New Roman" w:hAnsi="Times New Roman" w:cs="Times New Roman"/>
          <w:sz w:val="28"/>
          <w:szCs w:val="28"/>
        </w:rPr>
        <w:t>učebnic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CF1CA5">
        <w:rPr>
          <w:rFonts w:ascii="Times New Roman" w:hAnsi="Times New Roman" w:cs="Times New Roman"/>
          <w:sz w:val="28"/>
          <w:szCs w:val="28"/>
        </w:rPr>
        <w:t xml:space="preserve"> str. </w:t>
      </w:r>
      <w:r>
        <w:rPr>
          <w:rFonts w:ascii="Times New Roman" w:hAnsi="Times New Roman" w:cs="Times New Roman"/>
          <w:sz w:val="28"/>
          <w:szCs w:val="28"/>
        </w:rPr>
        <w:t>8</w:t>
      </w:r>
      <w:r w:rsidR="00443C87">
        <w:rPr>
          <w:rFonts w:ascii="Times New Roman" w:hAnsi="Times New Roman" w:cs="Times New Roman"/>
          <w:sz w:val="28"/>
          <w:szCs w:val="28"/>
        </w:rPr>
        <w:t>6</w:t>
      </w:r>
      <w:r w:rsidRPr="00CF1C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="00443C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CA5">
        <w:rPr>
          <w:rFonts w:ascii="Times New Roman" w:hAnsi="Times New Roman" w:cs="Times New Roman"/>
          <w:sz w:val="28"/>
          <w:szCs w:val="28"/>
        </w:rPr>
        <w:t xml:space="preserve"> Zapište si následující poznámky:</w:t>
      </w:r>
    </w:p>
    <w:p w14:paraId="10D7C072" w14:textId="335AA1B4" w:rsidR="0097294D" w:rsidRPr="00A95DF8" w:rsidRDefault="0097294D" w:rsidP="00C96A64">
      <w:pPr>
        <w:spacing w:after="12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95DF8">
        <w:rPr>
          <w:rFonts w:ascii="Times New Roman" w:hAnsi="Times New Roman" w:cs="Times New Roman"/>
          <w:sz w:val="40"/>
          <w:szCs w:val="40"/>
        </w:rPr>
        <w:t>Vylučovací soustava</w:t>
      </w:r>
    </w:p>
    <w:p w14:paraId="466B2A3D" w14:textId="3E56E277" w:rsidR="0097294D" w:rsidRPr="00A95DF8" w:rsidRDefault="00A95DF8" w:rsidP="00C96A64">
      <w:pPr>
        <w:pStyle w:val="Odstavecseseznamem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95DF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v</w:t>
      </w:r>
      <w:r w:rsidR="0097294D" w:rsidRPr="00A95DF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ýznam</w:t>
      </w:r>
      <w:r w:rsidR="0097294D" w:rsidRPr="00A95D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</w:t>
      </w:r>
      <w:r w:rsidR="0097294D" w:rsidRPr="00A95D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  <w:t xml:space="preserve">odstraňování </w:t>
      </w:r>
      <w:r w:rsidR="006830E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škodlivých</w:t>
      </w:r>
      <w:r w:rsidR="0097294D" w:rsidRPr="00A95D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látek z těla ve formě moči</w:t>
      </w:r>
    </w:p>
    <w:p w14:paraId="13E847C2" w14:textId="64CA7804" w:rsidR="0097294D" w:rsidRPr="0097294D" w:rsidRDefault="0097294D" w:rsidP="00C96A6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7294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hospodaření s vodou a obsahem solí</w:t>
      </w:r>
    </w:p>
    <w:p w14:paraId="51158DF4" w14:textId="71DAA7E0" w:rsidR="0097294D" w:rsidRPr="00A95DF8" w:rsidRDefault="0097294D" w:rsidP="00942FF8">
      <w:pPr>
        <w:pStyle w:val="Odstavecseseznamem"/>
        <w:numPr>
          <w:ilvl w:val="0"/>
          <w:numId w:val="8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95DF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moč prochází</w:t>
      </w:r>
      <w:r w:rsidRPr="00A95D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 ledviny › močovody › močový měchýř › močová trubice</w:t>
      </w:r>
    </w:p>
    <w:p w14:paraId="6C6741F8" w14:textId="0B0F11D8" w:rsidR="0097294D" w:rsidRDefault="0097294D" w:rsidP="00777DD6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95D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Ledviny</w:t>
      </w:r>
      <w:r w:rsidR="007A7E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</w:t>
      </w:r>
      <w:r w:rsidR="007A7E1A" w:rsidRPr="007A7E1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(asi 12 cm</w:t>
      </w:r>
      <w:r w:rsidR="00510F0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150 g</w:t>
      </w:r>
      <w:r w:rsidR="007A7E1A" w:rsidRPr="007A7E1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)</w:t>
      </w:r>
    </w:p>
    <w:p w14:paraId="6CC21F0B" w14:textId="265AA264" w:rsidR="0097294D" w:rsidRPr="00942FF8" w:rsidRDefault="00A95DF8" w:rsidP="00942FF8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42F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</w:t>
      </w:r>
      <w:r w:rsidR="0097294D" w:rsidRPr="00942F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árových orgán, připomínající fazole</w:t>
      </w:r>
    </w:p>
    <w:p w14:paraId="1D54F4CB" w14:textId="293A3B85" w:rsidR="0097294D" w:rsidRPr="00942FF8" w:rsidRDefault="00777DD6" w:rsidP="00942FF8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42F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</w:t>
      </w:r>
      <w:r w:rsidR="0097294D" w:rsidRPr="00942F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eží v bederní části dutiny břišní</w:t>
      </w:r>
    </w:p>
    <w:p w14:paraId="506B60C3" w14:textId="3E5D1853" w:rsidR="0097294D" w:rsidRDefault="0000291E" w:rsidP="0000291E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</w:t>
      </w:r>
      <w:r w:rsidR="0097294D" w:rsidRPr="0000291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aždá ledvina obsahuje miliony ledvinových tělísek (nefronů)</w:t>
      </w:r>
    </w:p>
    <w:p w14:paraId="40D6A7C9" w14:textId="0554E127" w:rsidR="00202F5B" w:rsidRPr="0000291E" w:rsidRDefault="00202F5B" w:rsidP="00822481">
      <w:pPr>
        <w:pStyle w:val="Odstavecseseznamem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E01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prvotní moč</w:t>
      </w:r>
      <w:r w:rsidRPr="0000291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(až 150 litrů za den)</w:t>
      </w:r>
      <w:r w:rsidR="00D5724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-</w:t>
      </w:r>
      <w:r w:rsidR="00822481" w:rsidRPr="0082248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="00822481" w:rsidRPr="0000291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filtruje</w:t>
      </w:r>
      <w:r w:rsidR="0082248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="00822481" w:rsidRPr="0000291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se </w:t>
      </w:r>
      <w:r w:rsidR="0082248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</w:t>
      </w:r>
      <w:r w:rsidR="00822481" w:rsidRPr="0000291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e váčcích </w:t>
      </w:r>
    </w:p>
    <w:p w14:paraId="3168ACCB" w14:textId="77777777" w:rsidR="00202F5B" w:rsidRPr="00EC2159" w:rsidRDefault="00202F5B" w:rsidP="00822481">
      <w:pPr>
        <w:numPr>
          <w:ilvl w:val="1"/>
          <w:numId w:val="13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C215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voda s odpadními látkami, prochází soustavou kanálků</w:t>
      </w:r>
    </w:p>
    <w:p w14:paraId="17B9A291" w14:textId="77777777" w:rsidR="00202F5B" w:rsidRPr="00EC2159" w:rsidRDefault="00202F5B" w:rsidP="00A9140F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C215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99% vody a potřebných látek se vstřebá zpět do krve</w:t>
      </w:r>
    </w:p>
    <w:p w14:paraId="479E5EB4" w14:textId="77777777" w:rsidR="00202F5B" w:rsidRPr="00EC2159" w:rsidRDefault="00202F5B" w:rsidP="00A9140F">
      <w:pPr>
        <w:numPr>
          <w:ilvl w:val="1"/>
          <w:numId w:val="13"/>
        </w:numPr>
        <w:spacing w:after="120" w:line="240" w:lineRule="auto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C215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ve sběracím kanálku se moč zahustí a vzniká definitivní moč</w:t>
      </w:r>
    </w:p>
    <w:p w14:paraId="1146D80D" w14:textId="774B3AFC" w:rsidR="00A9140F" w:rsidRDefault="00EC2159" w:rsidP="00822481">
      <w:pPr>
        <w:pStyle w:val="Odstavecseseznamem"/>
        <w:spacing w:after="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BE01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definitivní mo</w:t>
      </w:r>
      <w:r w:rsidR="00BE01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č</w:t>
      </w:r>
      <w:r w:rsidRPr="0000291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(</w:t>
      </w:r>
      <w:r w:rsidR="0082248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asi 1,5</w:t>
      </w:r>
      <w:r w:rsidRPr="0000291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litr</w:t>
      </w:r>
      <w:r w:rsidR="0082248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</w:t>
      </w:r>
      <w:r w:rsidRPr="0000291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za den) </w:t>
      </w:r>
      <w:r w:rsidR="00D5724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- </w:t>
      </w:r>
      <w:r w:rsidR="00A9140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odchází</w:t>
      </w:r>
      <w:r w:rsidR="00A9140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="00A9140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 ledvin do močovodu</w:t>
      </w:r>
    </w:p>
    <w:p w14:paraId="1B26730E" w14:textId="77777777" w:rsidR="00A9140F" w:rsidRDefault="00EC2159" w:rsidP="00A9140F">
      <w:pPr>
        <w:pStyle w:val="Odstavecseseznamem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0291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žlutavá kapalina tvořena vodou a mnoha látkami</w:t>
      </w:r>
    </w:p>
    <w:p w14:paraId="5301974A" w14:textId="23A20F02" w:rsidR="0097294D" w:rsidRPr="0000291E" w:rsidRDefault="00EC2159" w:rsidP="00A9140F">
      <w:pPr>
        <w:pStyle w:val="Odstavecseseznamem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0291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nikdy by neměl</w:t>
      </w:r>
      <w:r w:rsidR="007F5F6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</w:t>
      </w:r>
      <w:r w:rsidRPr="0000291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obsahovat krev (zánět) a glukózu (cuk</w:t>
      </w:r>
      <w:r w:rsidR="007F5F6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</w:t>
      </w:r>
      <w:r w:rsidRPr="0000291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ovka)</w:t>
      </w:r>
    </w:p>
    <w:p w14:paraId="38E787DE" w14:textId="598D7FC2" w:rsidR="00EC2159" w:rsidRPr="00777DD6" w:rsidRDefault="00EC2159" w:rsidP="00777DD6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3729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Močovod</w:t>
      </w:r>
    </w:p>
    <w:p w14:paraId="39783513" w14:textId="3D901C03" w:rsidR="00830DD7" w:rsidRPr="008E07C8" w:rsidRDefault="00830DD7" w:rsidP="00777DD6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E07C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 trubice dlouhé asi 25cm, odvádí moč z ledvin do močového měchýře</w:t>
      </w:r>
      <w:r w:rsidRPr="008E07C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</w:p>
    <w:p w14:paraId="361EED7B" w14:textId="3443B464" w:rsidR="00EC2159" w:rsidRPr="008E07C8" w:rsidRDefault="00EC2159" w:rsidP="00777DD6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8E07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Močový měchýř</w:t>
      </w:r>
    </w:p>
    <w:p w14:paraId="246C2C88" w14:textId="09000995" w:rsidR="00EC2159" w:rsidRPr="006A5F2D" w:rsidRDefault="006A5F2D" w:rsidP="006A5F2D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A5F2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svalový orgán, </w:t>
      </w:r>
      <w:r w:rsidR="008E07C8" w:rsidRPr="006A5F2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</w:t>
      </w:r>
      <w:r w:rsidR="00EC2159" w:rsidRPr="006A5F2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ojme až 700 ml moči (při 300 ml cítíme nutkání k močení)</w:t>
      </w:r>
    </w:p>
    <w:p w14:paraId="60A36A28" w14:textId="28E189A4" w:rsidR="00EC2159" w:rsidRPr="006A5F2D" w:rsidRDefault="006A5F2D" w:rsidP="00777DD6">
      <w:pPr>
        <w:pStyle w:val="Odstavecseseznamem"/>
        <w:numPr>
          <w:ilvl w:val="0"/>
          <w:numId w:val="8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A5F2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</w:t>
      </w:r>
      <w:r w:rsidR="00EC2159" w:rsidRPr="006A5F2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o určité míry lze </w:t>
      </w:r>
      <w:r w:rsidR="0028109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za</w:t>
      </w:r>
      <w:r w:rsidR="00EC2159" w:rsidRPr="006A5F2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držovat moč vůlí, poté ale svěrač povolí</w:t>
      </w:r>
    </w:p>
    <w:p w14:paraId="71CD34F6" w14:textId="3002DEB4" w:rsidR="00EC2159" w:rsidRPr="00777DD6" w:rsidRDefault="00EC2159" w:rsidP="00777DD6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777D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Močová trubice</w:t>
      </w:r>
    </w:p>
    <w:p w14:paraId="792675A1" w14:textId="4A70C04E" w:rsidR="00EC2159" w:rsidRPr="0028109C" w:rsidRDefault="0028109C" w:rsidP="00777DD6">
      <w:pPr>
        <w:pStyle w:val="Odstavecseseznamem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8109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</w:t>
      </w:r>
      <w:r w:rsidR="00EC2159" w:rsidRPr="0028109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dvádí moč z těla</w:t>
      </w:r>
    </w:p>
    <w:p w14:paraId="35E4CE8F" w14:textId="61DFA095" w:rsidR="00EC2159" w:rsidRPr="0028109C" w:rsidRDefault="0028109C" w:rsidP="0028109C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8109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</w:t>
      </w:r>
      <w:r w:rsidR="00EC2159" w:rsidRPr="0028109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žen je dlouhá 5 cm, u mužů asi 20 cm</w:t>
      </w:r>
    </w:p>
    <w:p w14:paraId="45098511" w14:textId="600F1C7A" w:rsidR="00EC2159" w:rsidRPr="002751E1" w:rsidRDefault="00EC2159" w:rsidP="00777DD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2751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Vady a onemocnění</w:t>
      </w:r>
    </w:p>
    <w:p w14:paraId="3EC4549B" w14:textId="36666B62" w:rsidR="00EC2159" w:rsidRPr="002751E1" w:rsidRDefault="002751E1" w:rsidP="00777DD6">
      <w:pPr>
        <w:pStyle w:val="Odstavecseseznamem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751E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</w:t>
      </w:r>
      <w:r w:rsidR="00EC2159" w:rsidRPr="002751E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ři zástavě dochází ke smrti asi do 5 dnů</w:t>
      </w:r>
    </w:p>
    <w:p w14:paraId="0411EAA8" w14:textId="31BE15A8" w:rsidR="00EC2159" w:rsidRPr="002751E1" w:rsidRDefault="002751E1" w:rsidP="002751E1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751E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</w:t>
      </w:r>
      <w:r w:rsidR="00EC2159" w:rsidRPr="002751E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edviny lze transplantovat, žít lze i s 1 ledvinou</w:t>
      </w:r>
    </w:p>
    <w:p w14:paraId="3A8235D8" w14:textId="2A153988" w:rsidR="00EC2159" w:rsidRPr="002751E1" w:rsidRDefault="002751E1" w:rsidP="002751E1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751E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ž</w:t>
      </w:r>
      <w:r w:rsidR="00EC2159" w:rsidRPr="002751E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ivot pacienta lze zachránit dialyzačním přístrojem (umělá ledvina)</w:t>
      </w:r>
    </w:p>
    <w:p w14:paraId="72C6156A" w14:textId="10F6F716" w:rsidR="00EC2159" w:rsidRPr="00D5724D" w:rsidRDefault="002751E1" w:rsidP="0097294D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751E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</w:t>
      </w:r>
      <w:r w:rsidR="00EC2159" w:rsidRPr="002751E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akterie mohou způsobit zánět ledvin; ledvinové kameny; zánět močových cest</w:t>
      </w:r>
    </w:p>
    <w:sectPr w:rsidR="00EC2159" w:rsidRPr="00D5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A7A"/>
    <w:multiLevelType w:val="multilevel"/>
    <w:tmpl w:val="AF5E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C7B56"/>
    <w:multiLevelType w:val="hybridMultilevel"/>
    <w:tmpl w:val="F1304F8C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B001E"/>
    <w:multiLevelType w:val="multilevel"/>
    <w:tmpl w:val="7DE0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2539E"/>
    <w:multiLevelType w:val="multilevel"/>
    <w:tmpl w:val="1FA0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481098"/>
    <w:multiLevelType w:val="hybridMultilevel"/>
    <w:tmpl w:val="7A14F8AA"/>
    <w:lvl w:ilvl="0" w:tplc="233CF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A7948"/>
    <w:multiLevelType w:val="multilevel"/>
    <w:tmpl w:val="164A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D2E64"/>
    <w:multiLevelType w:val="multilevel"/>
    <w:tmpl w:val="DC88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E77B85"/>
    <w:multiLevelType w:val="multilevel"/>
    <w:tmpl w:val="BD36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35085"/>
    <w:multiLevelType w:val="hybridMultilevel"/>
    <w:tmpl w:val="777E8CDA"/>
    <w:lvl w:ilvl="0" w:tplc="233CF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AF1B6E"/>
    <w:multiLevelType w:val="hybridMultilevel"/>
    <w:tmpl w:val="B53C462A"/>
    <w:lvl w:ilvl="0" w:tplc="233CF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A96B02"/>
    <w:multiLevelType w:val="hybridMultilevel"/>
    <w:tmpl w:val="15E2C3CE"/>
    <w:lvl w:ilvl="0" w:tplc="233CF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503D51"/>
    <w:multiLevelType w:val="multilevel"/>
    <w:tmpl w:val="312C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614583"/>
    <w:multiLevelType w:val="hybridMultilevel"/>
    <w:tmpl w:val="4438A760"/>
    <w:lvl w:ilvl="0" w:tplc="233CF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1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E1"/>
    <w:rsid w:val="0000291E"/>
    <w:rsid w:val="000E4920"/>
    <w:rsid w:val="00202F5B"/>
    <w:rsid w:val="002751E1"/>
    <w:rsid w:val="0028109C"/>
    <w:rsid w:val="003644FA"/>
    <w:rsid w:val="003729EE"/>
    <w:rsid w:val="00443C87"/>
    <w:rsid w:val="00510F06"/>
    <w:rsid w:val="005569D4"/>
    <w:rsid w:val="006830EA"/>
    <w:rsid w:val="00696316"/>
    <w:rsid w:val="006A5F2D"/>
    <w:rsid w:val="00725671"/>
    <w:rsid w:val="00777DD6"/>
    <w:rsid w:val="007843D0"/>
    <w:rsid w:val="007A7E1A"/>
    <w:rsid w:val="007F5F67"/>
    <w:rsid w:val="00822481"/>
    <w:rsid w:val="00830DD7"/>
    <w:rsid w:val="008A54BC"/>
    <w:rsid w:val="008E07C8"/>
    <w:rsid w:val="00922E53"/>
    <w:rsid w:val="00942FF8"/>
    <w:rsid w:val="0097294D"/>
    <w:rsid w:val="009E12E1"/>
    <w:rsid w:val="00A7070B"/>
    <w:rsid w:val="00A9140F"/>
    <w:rsid w:val="00A95DF8"/>
    <w:rsid w:val="00AF5397"/>
    <w:rsid w:val="00BE01BC"/>
    <w:rsid w:val="00C96A64"/>
    <w:rsid w:val="00D5724D"/>
    <w:rsid w:val="00EC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D8A2"/>
  <w15:chartTrackingRefBased/>
  <w15:docId w15:val="{C6EDE72D-943C-4913-B2C8-CDB21C33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12E1"/>
  </w:style>
  <w:style w:type="paragraph" w:styleId="Nadpis3">
    <w:name w:val="heading 3"/>
    <w:basedOn w:val="Normln"/>
    <w:link w:val="Nadpis3Char"/>
    <w:uiPriority w:val="9"/>
    <w:qFormat/>
    <w:rsid w:val="00EC2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C21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12E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3C87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EC21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C215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95DF8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95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q2pjtC73ts&amp;list=PLu9YmWHGvyyv_FhObYocwjXMlPy_jEkDt&amp;index=14&amp;t=357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Hošková</dc:creator>
  <cp:keywords/>
  <dc:description/>
  <cp:lastModifiedBy>Jana Hošková</cp:lastModifiedBy>
  <cp:revision>30</cp:revision>
  <dcterms:created xsi:type="dcterms:W3CDTF">2021-05-01T19:55:00Z</dcterms:created>
  <dcterms:modified xsi:type="dcterms:W3CDTF">2021-05-02T12:58:00Z</dcterms:modified>
</cp:coreProperties>
</file>