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1E7F1" w14:textId="77777777" w:rsidR="00FF4465" w:rsidRDefault="00FF4465" w:rsidP="00FF4465">
      <w:pPr>
        <w:rPr>
          <w:sz w:val="24"/>
        </w:rPr>
      </w:pPr>
    </w:p>
    <w:p w14:paraId="4ADBD14E" w14:textId="77777777" w:rsidR="00FF4465" w:rsidRDefault="00FF4465" w:rsidP="00FF4465">
      <w:pPr>
        <w:rPr>
          <w:sz w:val="24"/>
        </w:rPr>
      </w:pPr>
    </w:p>
    <w:p w14:paraId="6DF9857C" w14:textId="77777777" w:rsidR="00FF4465" w:rsidRDefault="00FF4465" w:rsidP="00FF4465">
      <w:pPr>
        <w:rPr>
          <w:sz w:val="24"/>
        </w:rPr>
      </w:pPr>
    </w:p>
    <w:p w14:paraId="1882D252" w14:textId="77777777" w:rsidR="00FF4465" w:rsidRDefault="00FF4465" w:rsidP="00FF4465">
      <w:pPr>
        <w:rPr>
          <w:sz w:val="24"/>
        </w:rPr>
      </w:pPr>
    </w:p>
    <w:p w14:paraId="6DCB5965" w14:textId="77777777" w:rsidR="00FF4465" w:rsidRDefault="00FF4465" w:rsidP="00FF4465">
      <w:pPr>
        <w:rPr>
          <w:sz w:val="24"/>
        </w:rPr>
      </w:pPr>
    </w:p>
    <w:p w14:paraId="2D316E14" w14:textId="77777777" w:rsidR="00FF4465" w:rsidRDefault="00FF4465" w:rsidP="00FF4465">
      <w:pPr>
        <w:rPr>
          <w:sz w:val="24"/>
        </w:rPr>
      </w:pPr>
    </w:p>
    <w:p w14:paraId="5C58CECE" w14:textId="77777777" w:rsidR="00FF4465" w:rsidRDefault="00FF4465" w:rsidP="00FF4465">
      <w:pPr>
        <w:rPr>
          <w:sz w:val="24"/>
        </w:rPr>
      </w:pPr>
    </w:p>
    <w:p w14:paraId="560290FF" w14:textId="77777777" w:rsidR="00FF4465" w:rsidRDefault="00FF4465" w:rsidP="00FF4465">
      <w:pPr>
        <w:rPr>
          <w:sz w:val="24"/>
        </w:rPr>
      </w:pPr>
    </w:p>
    <w:p w14:paraId="3B817083" w14:textId="77777777" w:rsidR="00FF4465" w:rsidRDefault="00FF4465" w:rsidP="00FF4465">
      <w:pPr>
        <w:rPr>
          <w:sz w:val="24"/>
        </w:rPr>
      </w:pPr>
    </w:p>
    <w:p w14:paraId="6FC61E50" w14:textId="77777777" w:rsidR="00FF4465" w:rsidRDefault="00FF4465" w:rsidP="00FF4465">
      <w:pPr>
        <w:rPr>
          <w:sz w:val="24"/>
        </w:rPr>
      </w:pPr>
    </w:p>
    <w:p w14:paraId="1E85E344" w14:textId="77777777" w:rsidR="00FF4465" w:rsidRDefault="00FF4465" w:rsidP="00FF4465">
      <w:pPr>
        <w:jc w:val="center"/>
        <w:outlineLvl w:val="0"/>
        <w:rPr>
          <w:b/>
          <w:sz w:val="32"/>
        </w:rPr>
      </w:pPr>
      <w:r>
        <w:rPr>
          <w:b/>
          <w:sz w:val="32"/>
        </w:rPr>
        <w:t>VÝCHOVNÝ PLÁN</w:t>
      </w:r>
    </w:p>
    <w:p w14:paraId="116C7974" w14:textId="77777777" w:rsidR="00FF4465" w:rsidRDefault="00FF4465" w:rsidP="00FF4465">
      <w:pPr>
        <w:jc w:val="center"/>
        <w:outlineLvl w:val="0"/>
        <w:rPr>
          <w:b/>
          <w:sz w:val="32"/>
        </w:rPr>
      </w:pPr>
    </w:p>
    <w:p w14:paraId="097C1124" w14:textId="77777777" w:rsidR="00FF4465" w:rsidRDefault="00FF4465" w:rsidP="00FF4465">
      <w:pPr>
        <w:jc w:val="center"/>
        <w:rPr>
          <w:sz w:val="24"/>
        </w:rPr>
      </w:pPr>
    </w:p>
    <w:p w14:paraId="77AA35D1" w14:textId="77777777" w:rsidR="00FF4465" w:rsidRDefault="00FF4465" w:rsidP="00FF4465">
      <w:pPr>
        <w:jc w:val="center"/>
        <w:outlineLvl w:val="0"/>
        <w:rPr>
          <w:b/>
          <w:sz w:val="32"/>
          <w:u w:val="single"/>
        </w:rPr>
      </w:pPr>
      <w:r>
        <w:rPr>
          <w:b/>
          <w:sz w:val="32"/>
          <w:u w:val="single"/>
        </w:rPr>
        <w:t>ŠKOLNÍ DRUŽINY V LUKAVCI</w:t>
      </w:r>
    </w:p>
    <w:p w14:paraId="57DF856A" w14:textId="77777777" w:rsidR="00FF4465" w:rsidRDefault="00FF4465" w:rsidP="00FF4465">
      <w:pPr>
        <w:jc w:val="center"/>
        <w:outlineLvl w:val="0"/>
        <w:rPr>
          <w:b/>
          <w:sz w:val="32"/>
          <w:u w:val="single"/>
        </w:rPr>
      </w:pPr>
    </w:p>
    <w:p w14:paraId="350E2254" w14:textId="77777777" w:rsidR="00FF4465" w:rsidRDefault="00FF4465" w:rsidP="00FF4465">
      <w:pPr>
        <w:jc w:val="center"/>
        <w:outlineLvl w:val="0"/>
        <w:rPr>
          <w:b/>
          <w:sz w:val="32"/>
          <w:u w:val="single"/>
        </w:rPr>
      </w:pPr>
    </w:p>
    <w:p w14:paraId="7A47BCCA" w14:textId="77777777" w:rsidR="00FF4465" w:rsidRDefault="00FF4465" w:rsidP="00FF4465">
      <w:pPr>
        <w:jc w:val="center"/>
        <w:rPr>
          <w:sz w:val="24"/>
        </w:rPr>
      </w:pPr>
    </w:p>
    <w:p w14:paraId="2D228E24" w14:textId="4D525FDB" w:rsidR="00FF4465" w:rsidRDefault="00FF4465" w:rsidP="00FF4465">
      <w:pPr>
        <w:ind w:left="2832"/>
        <w:rPr>
          <w:b/>
          <w:sz w:val="24"/>
        </w:rPr>
      </w:pPr>
      <w:r>
        <w:rPr>
          <w:b/>
          <w:sz w:val="24"/>
        </w:rPr>
        <w:t xml:space="preserve">          školní rok: 202</w:t>
      </w:r>
      <w:r w:rsidR="00A951C3">
        <w:rPr>
          <w:b/>
          <w:sz w:val="24"/>
        </w:rPr>
        <w:t>6</w:t>
      </w:r>
      <w:r w:rsidR="00F51578">
        <w:rPr>
          <w:b/>
          <w:sz w:val="24"/>
        </w:rPr>
        <w:t>/202</w:t>
      </w:r>
      <w:r w:rsidR="00A951C3">
        <w:rPr>
          <w:b/>
          <w:sz w:val="24"/>
        </w:rPr>
        <w:t>7</w:t>
      </w:r>
    </w:p>
    <w:p w14:paraId="21B3BF31" w14:textId="77777777" w:rsidR="00FF4465" w:rsidRDefault="00FF4465" w:rsidP="00FF4465">
      <w:pPr>
        <w:rPr>
          <w:sz w:val="24"/>
        </w:rPr>
      </w:pPr>
    </w:p>
    <w:p w14:paraId="07BA728D" w14:textId="77777777" w:rsidR="00FF4465" w:rsidRDefault="00FF4465" w:rsidP="00FF4465">
      <w:pPr>
        <w:rPr>
          <w:sz w:val="24"/>
        </w:rPr>
      </w:pPr>
    </w:p>
    <w:p w14:paraId="16C94419" w14:textId="77777777" w:rsidR="00FF4465" w:rsidRDefault="00FF4465" w:rsidP="00FF4465">
      <w:pPr>
        <w:rPr>
          <w:sz w:val="24"/>
        </w:rPr>
      </w:pPr>
    </w:p>
    <w:p w14:paraId="42462163" w14:textId="77777777" w:rsidR="00FF4465" w:rsidRDefault="00FF4465" w:rsidP="00FF4465">
      <w:pPr>
        <w:rPr>
          <w:sz w:val="24"/>
        </w:rPr>
      </w:pPr>
    </w:p>
    <w:p w14:paraId="177BB68C" w14:textId="77777777" w:rsidR="00FF4465" w:rsidRDefault="00FF4465" w:rsidP="00FF4465">
      <w:pPr>
        <w:rPr>
          <w:sz w:val="24"/>
        </w:rPr>
      </w:pPr>
    </w:p>
    <w:p w14:paraId="0016DBB3" w14:textId="77777777" w:rsidR="00FF4465" w:rsidRDefault="00FF4465" w:rsidP="00FF4465">
      <w:pPr>
        <w:rPr>
          <w:sz w:val="24"/>
        </w:rPr>
      </w:pPr>
    </w:p>
    <w:p w14:paraId="07F71668" w14:textId="77777777" w:rsidR="00FF4465" w:rsidRDefault="00FF4465" w:rsidP="00FF4465">
      <w:pPr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</w:p>
    <w:p w14:paraId="2D2345FC" w14:textId="77777777" w:rsidR="00FF4465" w:rsidRDefault="00FF4465" w:rsidP="00FF4465">
      <w:pPr>
        <w:rPr>
          <w:sz w:val="24"/>
        </w:rPr>
      </w:pPr>
    </w:p>
    <w:p w14:paraId="3D40B081" w14:textId="77777777" w:rsidR="00FF4465" w:rsidRDefault="00FF4465" w:rsidP="00FF4465">
      <w:pPr>
        <w:rPr>
          <w:sz w:val="24"/>
        </w:rPr>
      </w:pPr>
    </w:p>
    <w:p w14:paraId="75C011F6" w14:textId="77777777" w:rsidR="00FF4465" w:rsidRDefault="00FF4465" w:rsidP="00FF4465">
      <w:pPr>
        <w:rPr>
          <w:sz w:val="24"/>
        </w:rPr>
      </w:pPr>
    </w:p>
    <w:p w14:paraId="647E070C" w14:textId="77777777" w:rsidR="00FF4465" w:rsidRDefault="00FF4465" w:rsidP="00FF4465">
      <w:pPr>
        <w:rPr>
          <w:sz w:val="24"/>
        </w:rPr>
      </w:pPr>
    </w:p>
    <w:p w14:paraId="51E13ACA" w14:textId="77777777" w:rsidR="00FF4465" w:rsidRDefault="00FF4465" w:rsidP="00FF4465">
      <w:pPr>
        <w:rPr>
          <w:sz w:val="24"/>
        </w:rPr>
      </w:pPr>
    </w:p>
    <w:p w14:paraId="489932A5" w14:textId="77777777" w:rsidR="00FF4465" w:rsidRDefault="00FF4465" w:rsidP="00FF4465">
      <w:pPr>
        <w:rPr>
          <w:sz w:val="24"/>
        </w:rPr>
      </w:pPr>
    </w:p>
    <w:p w14:paraId="3838C6EC" w14:textId="77777777" w:rsidR="00FF4465" w:rsidRDefault="00FF4465" w:rsidP="00FF4465">
      <w:pPr>
        <w:rPr>
          <w:sz w:val="24"/>
        </w:rPr>
      </w:pPr>
      <w:r>
        <w:rPr>
          <w:sz w:val="24"/>
        </w:rPr>
        <w:t xml:space="preserve">                                                                           </w:t>
      </w:r>
    </w:p>
    <w:p w14:paraId="7534238C" w14:textId="77777777" w:rsidR="00FF4465" w:rsidRDefault="00FF4465" w:rsidP="00FF4465">
      <w:pPr>
        <w:rPr>
          <w:sz w:val="24"/>
        </w:rPr>
      </w:pPr>
      <w:r>
        <w:rPr>
          <w:sz w:val="24"/>
        </w:rPr>
        <w:t xml:space="preserve">                                                             </w:t>
      </w:r>
      <w:r>
        <w:rPr>
          <w:noProof/>
          <w:sz w:val="24"/>
        </w:rPr>
        <w:drawing>
          <wp:inline distT="0" distB="0" distL="0" distR="0" wp14:anchorId="6BA7D813" wp14:editId="21195022">
            <wp:extent cx="1059180" cy="1211580"/>
            <wp:effectExtent l="0" t="0" r="762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4AD90" w14:textId="77777777" w:rsidR="00FF4465" w:rsidRDefault="00FF4465" w:rsidP="00FF4465">
      <w:pPr>
        <w:rPr>
          <w:sz w:val="24"/>
        </w:rPr>
      </w:pPr>
    </w:p>
    <w:p w14:paraId="21C36952" w14:textId="77777777" w:rsidR="00FF4465" w:rsidRDefault="00FF4465" w:rsidP="00FF4465">
      <w:pPr>
        <w:rPr>
          <w:sz w:val="24"/>
        </w:rPr>
      </w:pPr>
    </w:p>
    <w:p w14:paraId="60AC39F1" w14:textId="77777777" w:rsidR="00FF4465" w:rsidRDefault="00FF4465" w:rsidP="00FF4465">
      <w:pPr>
        <w:rPr>
          <w:sz w:val="24"/>
        </w:rPr>
      </w:pPr>
    </w:p>
    <w:p w14:paraId="4A37B382" w14:textId="77777777" w:rsidR="00FF4465" w:rsidRDefault="00FF4465" w:rsidP="00FF4465">
      <w:pPr>
        <w:rPr>
          <w:sz w:val="24"/>
        </w:rPr>
      </w:pPr>
    </w:p>
    <w:p w14:paraId="55EE5DB7" w14:textId="77777777" w:rsidR="00FF4465" w:rsidRDefault="00FF4465" w:rsidP="00FF4465">
      <w:pPr>
        <w:rPr>
          <w:sz w:val="24"/>
        </w:rPr>
      </w:pPr>
    </w:p>
    <w:p w14:paraId="348E0701" w14:textId="77777777" w:rsidR="00FF4465" w:rsidRDefault="00FF4465" w:rsidP="00FF4465">
      <w:pPr>
        <w:rPr>
          <w:sz w:val="24"/>
        </w:rPr>
      </w:pPr>
    </w:p>
    <w:p w14:paraId="47AF7CD1" w14:textId="77777777" w:rsidR="00FF4465" w:rsidRDefault="00FF4465" w:rsidP="00FF4465">
      <w:pPr>
        <w:rPr>
          <w:sz w:val="24"/>
        </w:rPr>
      </w:pPr>
    </w:p>
    <w:p w14:paraId="32543465" w14:textId="77777777" w:rsidR="00FF4465" w:rsidRDefault="00FF4465" w:rsidP="00FF4465">
      <w:pPr>
        <w:rPr>
          <w:sz w:val="24"/>
        </w:rPr>
      </w:pPr>
    </w:p>
    <w:p w14:paraId="636AD1B1" w14:textId="77777777" w:rsidR="00FF4465" w:rsidRDefault="00FF4465" w:rsidP="00FF4465">
      <w:pPr>
        <w:rPr>
          <w:sz w:val="24"/>
        </w:rPr>
      </w:pPr>
    </w:p>
    <w:p w14:paraId="13FB6CB0" w14:textId="77777777" w:rsidR="00FF4465" w:rsidRDefault="00FF4465" w:rsidP="00FF4465">
      <w:pPr>
        <w:rPr>
          <w:sz w:val="24"/>
        </w:rPr>
      </w:pPr>
    </w:p>
    <w:p w14:paraId="2F85594E" w14:textId="77777777" w:rsidR="00FF4465" w:rsidRDefault="00FF4465" w:rsidP="00FF4465">
      <w:pPr>
        <w:ind w:left="708" w:firstLine="70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Rozdělení dětí ve školní družině</w:t>
      </w:r>
    </w:p>
    <w:p w14:paraId="29BFD61C" w14:textId="25CD6A44" w:rsidR="00FF4465" w:rsidRDefault="00492FBD" w:rsidP="00FF446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202</w:t>
      </w:r>
      <w:r w:rsidR="00A951C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/202</w:t>
      </w:r>
      <w:r w:rsidR="00A951C3">
        <w:rPr>
          <w:b/>
          <w:sz w:val="24"/>
          <w:szCs w:val="24"/>
        </w:rPr>
        <w:t>7</w:t>
      </w:r>
    </w:p>
    <w:p w14:paraId="3F85C2AB" w14:textId="77777777" w:rsidR="00FF4465" w:rsidRDefault="00FF4465" w:rsidP="00FF4465">
      <w:pPr>
        <w:rPr>
          <w:b/>
          <w:sz w:val="24"/>
          <w:szCs w:val="24"/>
        </w:rPr>
      </w:pPr>
    </w:p>
    <w:p w14:paraId="0989F370" w14:textId="77777777" w:rsidR="00FF4465" w:rsidRDefault="00FF4465" w:rsidP="00FF4465">
      <w:pPr>
        <w:rPr>
          <w:b/>
          <w:sz w:val="24"/>
          <w:szCs w:val="24"/>
        </w:rPr>
      </w:pPr>
    </w:p>
    <w:p w14:paraId="0C4CD6F3" w14:textId="1902BEC5" w:rsidR="00FF4465" w:rsidRDefault="00FF4465" w:rsidP="00FF4465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Oddělení </w:t>
      </w:r>
      <w:r w:rsidR="00A951C3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vy</w:t>
      </w:r>
      <w:r w:rsidR="001258D4">
        <w:rPr>
          <w:rFonts w:ascii="Times New Roman" w:hAnsi="Times New Roman"/>
          <w:sz w:val="24"/>
          <w:szCs w:val="24"/>
        </w:rPr>
        <w:t>chovatelka – Martina Tomanová</w:t>
      </w:r>
    </w:p>
    <w:p w14:paraId="7ADED1C9" w14:textId="37768D3E" w:rsidR="001258D4" w:rsidRDefault="001258D4" w:rsidP="001258D4">
      <w:pPr>
        <w:pStyle w:val="Odstavecseseznamem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A951C3">
        <w:rPr>
          <w:rFonts w:ascii="Times New Roman" w:hAnsi="Times New Roman"/>
          <w:sz w:val="24"/>
          <w:szCs w:val="24"/>
        </w:rPr>
        <w:t xml:space="preserve">     vychovatel - Petr Švec</w:t>
      </w:r>
    </w:p>
    <w:p w14:paraId="5122FDFC" w14:textId="77777777" w:rsidR="00FF4465" w:rsidRDefault="001258D4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6769107" w14:textId="177A4782" w:rsidR="00FF4465" w:rsidRDefault="00FF4465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145F0">
        <w:rPr>
          <w:sz w:val="24"/>
          <w:szCs w:val="24"/>
        </w:rPr>
        <w:t xml:space="preserve"> 1. třída – </w:t>
      </w:r>
      <w:r w:rsidR="00A951C3">
        <w:rPr>
          <w:sz w:val="24"/>
          <w:szCs w:val="24"/>
        </w:rPr>
        <w:t>21</w:t>
      </w:r>
      <w:r>
        <w:rPr>
          <w:sz w:val="24"/>
          <w:szCs w:val="24"/>
        </w:rPr>
        <w:t xml:space="preserve"> žáků</w:t>
      </w:r>
    </w:p>
    <w:p w14:paraId="4DA68346" w14:textId="6E3B3BFA" w:rsidR="00FF4465" w:rsidRDefault="00FF4465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     2. třída – </w:t>
      </w:r>
      <w:r w:rsidR="002F51DF">
        <w:rPr>
          <w:sz w:val="24"/>
          <w:szCs w:val="24"/>
        </w:rPr>
        <w:t>1</w:t>
      </w:r>
      <w:r w:rsidR="00A951C3">
        <w:rPr>
          <w:sz w:val="24"/>
          <w:szCs w:val="24"/>
        </w:rPr>
        <w:t>4</w:t>
      </w:r>
      <w:r>
        <w:rPr>
          <w:sz w:val="24"/>
          <w:szCs w:val="24"/>
        </w:rPr>
        <w:t xml:space="preserve"> žáků </w:t>
      </w:r>
    </w:p>
    <w:p w14:paraId="0806E415" w14:textId="77777777" w:rsidR="00FF4465" w:rsidRDefault="00FF4465" w:rsidP="00FF4465">
      <w:pPr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14:paraId="0B68B055" w14:textId="7DE21B69" w:rsidR="00FF4465" w:rsidRDefault="003145F0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Celkem </w:t>
      </w:r>
      <w:r w:rsidR="00A951C3">
        <w:rPr>
          <w:sz w:val="24"/>
          <w:szCs w:val="24"/>
        </w:rPr>
        <w:t>3</w:t>
      </w:r>
      <w:r w:rsidR="002F51DF">
        <w:rPr>
          <w:sz w:val="24"/>
          <w:szCs w:val="24"/>
        </w:rPr>
        <w:t>5</w:t>
      </w:r>
      <w:r w:rsidR="001258D4">
        <w:rPr>
          <w:sz w:val="24"/>
          <w:szCs w:val="24"/>
        </w:rPr>
        <w:t xml:space="preserve"> žáků k 15. 9. 202</w:t>
      </w:r>
      <w:r w:rsidR="00A951C3">
        <w:rPr>
          <w:sz w:val="24"/>
          <w:szCs w:val="24"/>
        </w:rPr>
        <w:t>6</w:t>
      </w:r>
    </w:p>
    <w:p w14:paraId="4A4150EB" w14:textId="77777777" w:rsidR="00FF4465" w:rsidRDefault="00FF4465" w:rsidP="00FF4465">
      <w:pPr>
        <w:rPr>
          <w:sz w:val="24"/>
          <w:szCs w:val="24"/>
        </w:rPr>
      </w:pPr>
    </w:p>
    <w:p w14:paraId="46CA2F5F" w14:textId="77777777" w:rsidR="00FF4465" w:rsidRDefault="00FF4465" w:rsidP="00FF4465">
      <w:pPr>
        <w:rPr>
          <w:sz w:val="24"/>
          <w:szCs w:val="24"/>
        </w:rPr>
      </w:pPr>
    </w:p>
    <w:p w14:paraId="55882DD8" w14:textId="7C1385B2" w:rsidR="00FF4465" w:rsidRDefault="00FF4465" w:rsidP="00FF4465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Oddělení - v</w:t>
      </w:r>
      <w:r w:rsidR="001258D4">
        <w:rPr>
          <w:sz w:val="24"/>
          <w:szCs w:val="24"/>
        </w:rPr>
        <w:t xml:space="preserve">ychovatelka  - </w:t>
      </w:r>
      <w:r w:rsidR="00A951C3">
        <w:rPr>
          <w:sz w:val="24"/>
          <w:szCs w:val="24"/>
        </w:rPr>
        <w:t>Elen Linajová</w:t>
      </w:r>
    </w:p>
    <w:p w14:paraId="1B165C3C" w14:textId="72BC958B" w:rsidR="002F51DF" w:rsidRDefault="002F51DF" w:rsidP="002F51DF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</w:p>
    <w:p w14:paraId="6453AB9B" w14:textId="77777777" w:rsidR="00FF4465" w:rsidRDefault="00FF4465" w:rsidP="00FF4465">
      <w:pPr>
        <w:ind w:left="720"/>
        <w:rPr>
          <w:sz w:val="24"/>
          <w:szCs w:val="24"/>
        </w:rPr>
      </w:pPr>
    </w:p>
    <w:p w14:paraId="78EB47F9" w14:textId="68B8A105" w:rsidR="00FF4465" w:rsidRDefault="003145F0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     3. třída – 1</w:t>
      </w:r>
      <w:r w:rsidR="00A951C3">
        <w:rPr>
          <w:sz w:val="24"/>
          <w:szCs w:val="24"/>
        </w:rPr>
        <w:t>3</w:t>
      </w:r>
      <w:r w:rsidR="00FF4465">
        <w:rPr>
          <w:sz w:val="24"/>
          <w:szCs w:val="24"/>
        </w:rPr>
        <w:t xml:space="preserve"> žáků</w:t>
      </w:r>
    </w:p>
    <w:p w14:paraId="75352685" w14:textId="1B32961C" w:rsidR="00FF4465" w:rsidRDefault="00303530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     4. třída – 1</w:t>
      </w:r>
      <w:r w:rsidR="00A951C3">
        <w:rPr>
          <w:sz w:val="24"/>
          <w:szCs w:val="24"/>
        </w:rPr>
        <w:t>1</w:t>
      </w:r>
      <w:r w:rsidR="00FF4465">
        <w:rPr>
          <w:sz w:val="24"/>
          <w:szCs w:val="24"/>
        </w:rPr>
        <w:t xml:space="preserve"> žáků</w:t>
      </w:r>
    </w:p>
    <w:p w14:paraId="40BEE4C2" w14:textId="12AAE73A" w:rsidR="002F51DF" w:rsidRDefault="002F51DF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     5. třída </w:t>
      </w:r>
      <w:r w:rsidR="00180F9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180F9B">
        <w:rPr>
          <w:sz w:val="24"/>
          <w:szCs w:val="24"/>
        </w:rPr>
        <w:t>1</w:t>
      </w:r>
      <w:r w:rsidR="00A951C3">
        <w:rPr>
          <w:sz w:val="24"/>
          <w:szCs w:val="24"/>
        </w:rPr>
        <w:t>0</w:t>
      </w:r>
      <w:r w:rsidR="00180F9B">
        <w:rPr>
          <w:sz w:val="24"/>
          <w:szCs w:val="24"/>
        </w:rPr>
        <w:t xml:space="preserve"> žáků</w:t>
      </w:r>
    </w:p>
    <w:p w14:paraId="1313C151" w14:textId="77777777" w:rsidR="00FF4465" w:rsidRDefault="00FF4465" w:rsidP="00FF4465">
      <w:pPr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14:paraId="77EC03C9" w14:textId="4C3482A2" w:rsidR="00FF4465" w:rsidRDefault="00303530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Celkem </w:t>
      </w:r>
      <w:r w:rsidR="00180F9B">
        <w:rPr>
          <w:sz w:val="24"/>
          <w:szCs w:val="24"/>
        </w:rPr>
        <w:t>34</w:t>
      </w:r>
      <w:r>
        <w:rPr>
          <w:sz w:val="24"/>
          <w:szCs w:val="24"/>
        </w:rPr>
        <w:t xml:space="preserve"> žá</w:t>
      </w:r>
      <w:r w:rsidR="00887F48">
        <w:rPr>
          <w:sz w:val="24"/>
          <w:szCs w:val="24"/>
        </w:rPr>
        <w:t>ci</w:t>
      </w:r>
      <w:r w:rsidR="001258D4">
        <w:rPr>
          <w:sz w:val="24"/>
          <w:szCs w:val="24"/>
        </w:rPr>
        <w:t xml:space="preserve"> k 15. 9. 202</w:t>
      </w:r>
      <w:r w:rsidR="00A951C3">
        <w:rPr>
          <w:sz w:val="24"/>
          <w:szCs w:val="24"/>
        </w:rPr>
        <w:t>6</w:t>
      </w:r>
    </w:p>
    <w:p w14:paraId="345A1B2C" w14:textId="77777777" w:rsidR="00FF4465" w:rsidRDefault="00FF4465" w:rsidP="00FF4465">
      <w:pPr>
        <w:rPr>
          <w:sz w:val="24"/>
          <w:szCs w:val="24"/>
        </w:rPr>
      </w:pPr>
    </w:p>
    <w:p w14:paraId="7FD14936" w14:textId="77777777" w:rsidR="00FF4465" w:rsidRDefault="00FF4465" w:rsidP="00FF4465">
      <w:pPr>
        <w:rPr>
          <w:sz w:val="24"/>
          <w:szCs w:val="24"/>
        </w:rPr>
      </w:pPr>
    </w:p>
    <w:p w14:paraId="133A2E2D" w14:textId="686D14DF" w:rsidR="00FF4465" w:rsidRDefault="00FF4465" w:rsidP="00180F9B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Oddělení  - vychovatelka  - Marcela Mrázková</w:t>
      </w:r>
    </w:p>
    <w:p w14:paraId="14D9A479" w14:textId="0FFA236C" w:rsidR="00A951C3" w:rsidRPr="00A951C3" w:rsidRDefault="00A951C3" w:rsidP="00A951C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Alexandra Čevelíková</w:t>
      </w:r>
    </w:p>
    <w:p w14:paraId="4F6DC2F7" w14:textId="77777777" w:rsidR="00180F9B" w:rsidRPr="00180F9B" w:rsidRDefault="00180F9B" w:rsidP="00180F9B">
      <w:pPr>
        <w:ind w:left="360"/>
        <w:rPr>
          <w:sz w:val="24"/>
          <w:szCs w:val="24"/>
        </w:rPr>
      </w:pPr>
    </w:p>
    <w:p w14:paraId="3A0A2D12" w14:textId="41806344" w:rsidR="00FF4465" w:rsidRDefault="003145F0" w:rsidP="00FF4465">
      <w:pPr>
        <w:pStyle w:val="Odstavecseseznamem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třída  -</w:t>
      </w:r>
      <w:r w:rsidR="00C86971">
        <w:rPr>
          <w:rFonts w:ascii="Times New Roman" w:hAnsi="Times New Roman"/>
          <w:sz w:val="24"/>
          <w:szCs w:val="24"/>
        </w:rPr>
        <w:t xml:space="preserve"> </w:t>
      </w:r>
      <w:r w:rsidR="00A951C3">
        <w:rPr>
          <w:rFonts w:ascii="Times New Roman" w:hAnsi="Times New Roman"/>
          <w:sz w:val="24"/>
          <w:szCs w:val="24"/>
        </w:rPr>
        <w:t>12</w:t>
      </w:r>
      <w:r w:rsidR="00FF4465">
        <w:rPr>
          <w:rFonts w:ascii="Times New Roman" w:hAnsi="Times New Roman"/>
          <w:sz w:val="24"/>
          <w:szCs w:val="24"/>
        </w:rPr>
        <w:t xml:space="preserve"> žáků</w:t>
      </w:r>
    </w:p>
    <w:p w14:paraId="336FD246" w14:textId="701C5C80" w:rsidR="00FF4465" w:rsidRDefault="003145F0" w:rsidP="00FF4465">
      <w:pPr>
        <w:pStyle w:val="Odstavecseseznamem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třída  -</w:t>
      </w:r>
      <w:r w:rsidR="00C86971">
        <w:rPr>
          <w:rFonts w:ascii="Times New Roman" w:hAnsi="Times New Roman"/>
          <w:sz w:val="24"/>
          <w:szCs w:val="24"/>
        </w:rPr>
        <w:t xml:space="preserve"> </w:t>
      </w:r>
      <w:r w:rsidR="00FD44D0">
        <w:rPr>
          <w:rFonts w:ascii="Times New Roman" w:hAnsi="Times New Roman"/>
          <w:sz w:val="24"/>
          <w:szCs w:val="24"/>
        </w:rPr>
        <w:t xml:space="preserve">  </w:t>
      </w:r>
      <w:r w:rsidR="00180F9B">
        <w:rPr>
          <w:rFonts w:ascii="Times New Roman" w:hAnsi="Times New Roman"/>
          <w:sz w:val="24"/>
          <w:szCs w:val="24"/>
        </w:rPr>
        <w:t>9</w:t>
      </w:r>
      <w:r w:rsidR="00FF4465">
        <w:rPr>
          <w:rFonts w:ascii="Times New Roman" w:hAnsi="Times New Roman"/>
          <w:sz w:val="24"/>
          <w:szCs w:val="24"/>
        </w:rPr>
        <w:t xml:space="preserve"> žáků</w:t>
      </w:r>
    </w:p>
    <w:p w14:paraId="63E28CE3" w14:textId="72D5582C" w:rsidR="00FF4465" w:rsidRDefault="000379DE" w:rsidP="00FF4465">
      <w:pPr>
        <w:pStyle w:val="Odstavecseseznamem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třída  - </w:t>
      </w:r>
      <w:r w:rsidR="00180F9B">
        <w:rPr>
          <w:rFonts w:ascii="Times New Roman" w:hAnsi="Times New Roman"/>
          <w:sz w:val="24"/>
          <w:szCs w:val="24"/>
        </w:rPr>
        <w:t xml:space="preserve">  </w:t>
      </w:r>
      <w:r w:rsidR="00A951C3">
        <w:rPr>
          <w:rFonts w:ascii="Times New Roman" w:hAnsi="Times New Roman"/>
          <w:sz w:val="24"/>
          <w:szCs w:val="24"/>
        </w:rPr>
        <w:t>7</w:t>
      </w:r>
      <w:r w:rsidR="003145F0">
        <w:rPr>
          <w:rFonts w:ascii="Times New Roman" w:hAnsi="Times New Roman"/>
          <w:sz w:val="24"/>
          <w:szCs w:val="24"/>
        </w:rPr>
        <w:t xml:space="preserve"> žáků</w:t>
      </w:r>
    </w:p>
    <w:p w14:paraId="0543C8EB" w14:textId="1C077D90" w:rsidR="00FF4465" w:rsidRDefault="003145F0" w:rsidP="00FF4465">
      <w:pPr>
        <w:pStyle w:val="Odstavecseseznamem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třída  - </w:t>
      </w:r>
      <w:r w:rsidR="00A951C3">
        <w:rPr>
          <w:rFonts w:ascii="Times New Roman" w:hAnsi="Times New Roman"/>
          <w:sz w:val="24"/>
          <w:szCs w:val="24"/>
        </w:rPr>
        <w:t xml:space="preserve">  7</w:t>
      </w:r>
      <w:r w:rsidR="00FF4465">
        <w:rPr>
          <w:rFonts w:ascii="Times New Roman" w:hAnsi="Times New Roman"/>
          <w:sz w:val="24"/>
          <w:szCs w:val="24"/>
        </w:rPr>
        <w:t xml:space="preserve"> žák</w:t>
      </w:r>
      <w:r>
        <w:rPr>
          <w:rFonts w:ascii="Times New Roman" w:hAnsi="Times New Roman"/>
          <w:sz w:val="24"/>
          <w:szCs w:val="24"/>
        </w:rPr>
        <w:t>ů</w:t>
      </w:r>
    </w:p>
    <w:p w14:paraId="147F9ACB" w14:textId="77777777" w:rsidR="00FF4465" w:rsidRDefault="00FF4465" w:rsidP="00FF4465">
      <w:pPr>
        <w:pStyle w:val="Odstavecseseznamem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7E6212CB" w14:textId="3973BD30" w:rsidR="00FF4465" w:rsidRDefault="000379DE" w:rsidP="00FF4465">
      <w:pPr>
        <w:pStyle w:val="Odstavecseseznamem"/>
        <w:ind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Celkem </w:t>
      </w:r>
      <w:r w:rsidR="00180F9B">
        <w:rPr>
          <w:sz w:val="24"/>
          <w:szCs w:val="24"/>
        </w:rPr>
        <w:t>3</w:t>
      </w:r>
      <w:r w:rsidR="00A951C3">
        <w:rPr>
          <w:sz w:val="24"/>
          <w:szCs w:val="24"/>
        </w:rPr>
        <w:t>5</w:t>
      </w:r>
      <w:r w:rsidR="00C86971">
        <w:rPr>
          <w:sz w:val="24"/>
          <w:szCs w:val="24"/>
        </w:rPr>
        <w:t xml:space="preserve"> žá</w:t>
      </w:r>
      <w:r w:rsidR="00180F9B">
        <w:rPr>
          <w:sz w:val="24"/>
          <w:szCs w:val="24"/>
        </w:rPr>
        <w:t>ků</w:t>
      </w:r>
      <w:r w:rsidR="001258D4">
        <w:rPr>
          <w:sz w:val="24"/>
          <w:szCs w:val="24"/>
        </w:rPr>
        <w:t xml:space="preserve"> k 15. 9. 202</w:t>
      </w:r>
      <w:r w:rsidR="00A951C3">
        <w:rPr>
          <w:sz w:val="24"/>
          <w:szCs w:val="24"/>
        </w:rPr>
        <w:t>6</w:t>
      </w:r>
    </w:p>
    <w:p w14:paraId="1377E6AB" w14:textId="77777777" w:rsidR="00FF4465" w:rsidRDefault="00FF4465" w:rsidP="00FF4465">
      <w:pPr>
        <w:rPr>
          <w:sz w:val="24"/>
          <w:szCs w:val="24"/>
        </w:rPr>
      </w:pPr>
    </w:p>
    <w:p w14:paraId="79D8D767" w14:textId="77777777" w:rsidR="00FF4465" w:rsidRDefault="00FF4465" w:rsidP="00FF4465">
      <w:pPr>
        <w:rPr>
          <w:sz w:val="24"/>
          <w:szCs w:val="24"/>
        </w:rPr>
      </w:pPr>
    </w:p>
    <w:p w14:paraId="0ECC8DD8" w14:textId="77777777" w:rsidR="00FF4465" w:rsidRDefault="00FF4465" w:rsidP="00FF4465">
      <w:pPr>
        <w:rPr>
          <w:sz w:val="24"/>
          <w:szCs w:val="24"/>
        </w:rPr>
      </w:pPr>
    </w:p>
    <w:p w14:paraId="586A6205" w14:textId="77777777" w:rsidR="00FF4465" w:rsidRDefault="00FF4465" w:rsidP="00FF4465">
      <w:pPr>
        <w:rPr>
          <w:sz w:val="24"/>
          <w:szCs w:val="24"/>
        </w:rPr>
      </w:pPr>
    </w:p>
    <w:p w14:paraId="043F4FC2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0BE37536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301440C8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1405F9EC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44518E3A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07CA2974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71A50D92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64069059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6ADC9F57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u w:val="single"/>
        </w:rPr>
      </w:pPr>
    </w:p>
    <w:p w14:paraId="2CD9B3DC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szCs w:val="24"/>
          <w:u w:val="thick"/>
        </w:rPr>
      </w:pPr>
    </w:p>
    <w:p w14:paraId="36D5BE16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szCs w:val="24"/>
          <w:u w:val="thick"/>
        </w:rPr>
      </w:pPr>
    </w:p>
    <w:p w14:paraId="40EA308D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szCs w:val="24"/>
          <w:u w:val="thick"/>
        </w:rPr>
      </w:pPr>
    </w:p>
    <w:p w14:paraId="735573E7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szCs w:val="24"/>
          <w:u w:val="thick"/>
        </w:rPr>
      </w:pPr>
    </w:p>
    <w:p w14:paraId="79553B88" w14:textId="77777777" w:rsidR="00FF4465" w:rsidRDefault="00FF4465" w:rsidP="00FF4465">
      <w:pPr>
        <w:tabs>
          <w:tab w:val="left" w:pos="3969"/>
          <w:tab w:val="left" w:pos="5103"/>
        </w:tabs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Režim dne ve školní družině :</w:t>
      </w:r>
    </w:p>
    <w:p w14:paraId="55D9CAD7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1F476C74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12186986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4D94E2D1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63CE3B0C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6:30 – 7:45 hodin – oddechové a rekreační hry</w:t>
      </w:r>
    </w:p>
    <w:p w14:paraId="79BC345E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opakování učiva</w:t>
      </w:r>
    </w:p>
    <w:p w14:paraId="4431E166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tělovýchovná chvilka </w:t>
      </w:r>
    </w:p>
    <w:p w14:paraId="48A0EB95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607A91B0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5933EF9E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>11:40 – 13:30 hodin – oběd</w:t>
      </w:r>
    </w:p>
    <w:p w14:paraId="387C62B5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oddechová a rekreační činnost</w:t>
      </w:r>
    </w:p>
    <w:p w14:paraId="16E37939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odchod na vyučování</w:t>
      </w:r>
    </w:p>
    <w:p w14:paraId="2FAE2D6A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48110DB4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51479632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>13:00 – 14:30 hodin – hlavní výchovně-pedagogická činnost:</w:t>
      </w:r>
    </w:p>
    <w:p w14:paraId="4259D3E8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-pobyt venku</w:t>
      </w:r>
    </w:p>
    <w:p w14:paraId="0B2339A9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-tvořivá činnost</w:t>
      </w:r>
    </w:p>
    <w:p w14:paraId="6167BBB8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-sportovní aktivity</w:t>
      </w:r>
    </w:p>
    <w:p w14:paraId="63996BF1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</w:t>
      </w:r>
    </w:p>
    <w:p w14:paraId="0FCEDE30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0E2E7E8E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14:30 – 15:00 hodin – odpolední svačina </w:t>
      </w:r>
    </w:p>
    <w:p w14:paraId="28B9BA05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</w:t>
      </w:r>
    </w:p>
    <w:p w14:paraId="782220A3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504B10B7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 </w:t>
      </w:r>
    </w:p>
    <w:p w14:paraId="6ACD0DED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>15:00 – 16:00 hodin – individuální práce s dětmi</w:t>
      </w:r>
    </w:p>
    <w:p w14:paraId="579C27F2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společenské hry</w:t>
      </w:r>
    </w:p>
    <w:p w14:paraId="1CB549A8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  <w:r>
        <w:rPr>
          <w:sz w:val="24"/>
        </w:rPr>
        <w:t xml:space="preserve">                                    příprava na vyučování</w:t>
      </w:r>
    </w:p>
    <w:p w14:paraId="71D7643B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6F2D2018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313531E1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60C753A3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59E07851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1374AF0B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7E6BF6E2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0EEB3DA8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71A90BC1" w14:textId="77777777" w:rsidR="00FF4465" w:rsidRDefault="00FF4465" w:rsidP="00FF4465">
      <w:pPr>
        <w:tabs>
          <w:tab w:val="left" w:pos="3969"/>
          <w:tab w:val="left" w:pos="5103"/>
        </w:tabs>
        <w:rPr>
          <w:sz w:val="24"/>
        </w:rPr>
      </w:pPr>
    </w:p>
    <w:p w14:paraId="7D34CE04" w14:textId="77777777" w:rsidR="00FF4465" w:rsidRDefault="00FF4465" w:rsidP="00FF4465">
      <w:pPr>
        <w:tabs>
          <w:tab w:val="left" w:pos="2410"/>
        </w:tabs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ab/>
      </w:r>
    </w:p>
    <w:p w14:paraId="6DD066A9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6EFF614B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56447CD8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1C765B63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039CB48B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2DC6E83A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42C7C798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0540F9D9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28BDB554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10E21389" w14:textId="77777777" w:rsidR="00FF4465" w:rsidRDefault="00FF4465" w:rsidP="00FF4465">
      <w:pPr>
        <w:tabs>
          <w:tab w:val="left" w:pos="2410"/>
        </w:tabs>
        <w:rPr>
          <w:sz w:val="24"/>
        </w:rPr>
      </w:pPr>
    </w:p>
    <w:p w14:paraId="4C143534" w14:textId="77777777" w:rsidR="00FF4465" w:rsidRDefault="00FF4465" w:rsidP="00FF4465">
      <w:pPr>
        <w:pStyle w:val="Nadpis1"/>
        <w:spacing w:before="0" w:after="0"/>
        <w:rPr>
          <w:rFonts w:ascii="Times New Roman" w:hAnsi="Times New Roman"/>
          <w:kern w:val="0"/>
          <w:sz w:val="24"/>
          <w:szCs w:val="24"/>
          <w:u w:val="thick"/>
        </w:rPr>
      </w:pPr>
    </w:p>
    <w:p w14:paraId="328399AD" w14:textId="77777777" w:rsidR="00FF4465" w:rsidRDefault="00FF4465" w:rsidP="00FF4465">
      <w:pPr>
        <w:pStyle w:val="Nadpis1"/>
        <w:spacing w:before="0" w:after="0"/>
        <w:rPr>
          <w:rFonts w:ascii="Times New Roman" w:hAnsi="Times New Roman"/>
          <w:kern w:val="0"/>
          <w:sz w:val="24"/>
          <w:szCs w:val="24"/>
          <w:u w:val="thick"/>
        </w:rPr>
      </w:pPr>
      <w:r>
        <w:rPr>
          <w:rFonts w:ascii="Times New Roman" w:hAnsi="Times New Roman"/>
          <w:kern w:val="0"/>
          <w:sz w:val="24"/>
          <w:szCs w:val="24"/>
          <w:u w:val="thick"/>
        </w:rPr>
        <w:t xml:space="preserve">Formy příprav na výchovnou práci </w:t>
      </w:r>
    </w:p>
    <w:p w14:paraId="7DAB6221" w14:textId="77777777" w:rsidR="00FF4465" w:rsidRDefault="00FF4465" w:rsidP="00FF4465">
      <w:pPr>
        <w:rPr>
          <w:sz w:val="24"/>
          <w:szCs w:val="24"/>
          <w:u w:val="thick"/>
        </w:rPr>
      </w:pPr>
    </w:p>
    <w:p w14:paraId="32E0757D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vypracovávání podrobných měsíčních přehledů činností, k jejichž zpracování bude</w:t>
      </w:r>
    </w:p>
    <w:p w14:paraId="68080CA8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využíváno veškerého dostupného materiálu, metodických knih, příruček a časopisů</w:t>
      </w:r>
    </w:p>
    <w:p w14:paraId="17DA777A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v nabídkových plánech budou zahrnuty tyto činnosti: odpočinková, rekreační, sportovní,</w:t>
      </w:r>
    </w:p>
    <w:p w14:paraId="3326531F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přírodovědná, výtvarná, pracovně-technická, hudebně-pohybová, literárně-dramatická,</w:t>
      </w:r>
    </w:p>
    <w:p w14:paraId="604F90E5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společensko-prospěšná, esteticko-výchovná a příprava na vyučování </w:t>
      </w:r>
    </w:p>
    <w:p w14:paraId="677689B7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seznamovat se změnami v metodickém postupu při výuce</w:t>
      </w:r>
    </w:p>
    <w:p w14:paraId="498E1A3B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studium nových knih a časopisů s pedagogickým zaměřením</w:t>
      </w:r>
    </w:p>
    <w:p w14:paraId="6B9120B9" w14:textId="77777777" w:rsidR="00FF4465" w:rsidRDefault="00B67043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využívání</w:t>
      </w:r>
      <w:r w:rsidR="00FF4465">
        <w:rPr>
          <w:sz w:val="24"/>
        </w:rPr>
        <w:t xml:space="preserve"> nových poznatků při sestavování nabídkových plánů</w:t>
      </w:r>
    </w:p>
    <w:p w14:paraId="39A14A80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příprava na práci s dětmi s poruchami řeči na základě domluvy s rodiči</w:t>
      </w:r>
    </w:p>
    <w:p w14:paraId="7BB3DC8D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získávání vhodného materiálu pro zájmovou činnost</w:t>
      </w:r>
    </w:p>
    <w:p w14:paraId="3E20F513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dbát na bezpečné, vkusné a dostatečné vybavení školní družiny</w:t>
      </w:r>
    </w:p>
    <w:p w14:paraId="1166AA74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účast na pedagogických poradách a jiných akcích školy</w:t>
      </w:r>
    </w:p>
    <w:p w14:paraId="2AA5E1BC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pravidelná spolupráce s vyučujícími na 1. stupni základní školy</w:t>
      </w:r>
    </w:p>
    <w:p w14:paraId="38D1A89D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</w:t>
      </w:r>
      <w:r w:rsidR="00B67043">
        <w:rPr>
          <w:sz w:val="24"/>
        </w:rPr>
        <w:t xml:space="preserve">  zastupování</w:t>
      </w:r>
      <w:r>
        <w:rPr>
          <w:sz w:val="24"/>
        </w:rPr>
        <w:t xml:space="preserve"> ve třídách</w:t>
      </w:r>
      <w:r w:rsidR="00B67043">
        <w:rPr>
          <w:sz w:val="24"/>
        </w:rPr>
        <w:t xml:space="preserve"> podle potřeb školy</w:t>
      </w:r>
    </w:p>
    <w:p w14:paraId="5E3E552B" w14:textId="77777777" w:rsidR="00FF4465" w:rsidRDefault="00FF4465" w:rsidP="00FF4465">
      <w:pPr>
        <w:rPr>
          <w:sz w:val="24"/>
        </w:rPr>
      </w:pPr>
    </w:p>
    <w:p w14:paraId="18562D10" w14:textId="77777777" w:rsidR="00FF4465" w:rsidRDefault="00FF4465" w:rsidP="00FF4465">
      <w:pPr>
        <w:rPr>
          <w:sz w:val="24"/>
        </w:rPr>
      </w:pPr>
    </w:p>
    <w:p w14:paraId="3D0B7B81" w14:textId="77777777" w:rsidR="00FF4465" w:rsidRDefault="00FF4465" w:rsidP="00FF4465">
      <w:pPr>
        <w:rPr>
          <w:sz w:val="24"/>
        </w:rPr>
      </w:pPr>
    </w:p>
    <w:p w14:paraId="7C8DE2A5" w14:textId="77777777" w:rsidR="00FF4465" w:rsidRDefault="00FF4465" w:rsidP="00FF4465">
      <w:pPr>
        <w:rPr>
          <w:sz w:val="24"/>
        </w:rPr>
      </w:pPr>
    </w:p>
    <w:p w14:paraId="6A3CCB86" w14:textId="77777777" w:rsidR="00FF4465" w:rsidRDefault="00FF4465" w:rsidP="00FF4465">
      <w:pPr>
        <w:rPr>
          <w:sz w:val="24"/>
        </w:rPr>
      </w:pPr>
    </w:p>
    <w:p w14:paraId="3958CFFD" w14:textId="77777777" w:rsidR="00FF4465" w:rsidRDefault="00FF4465" w:rsidP="00FF4465">
      <w:pPr>
        <w:pStyle w:val="Nadpis1"/>
        <w:spacing w:before="0" w:after="0"/>
        <w:rPr>
          <w:rFonts w:ascii="Times New Roman" w:hAnsi="Times New Roman"/>
          <w:kern w:val="0"/>
          <w:sz w:val="24"/>
          <w:szCs w:val="24"/>
          <w:u w:val="thick"/>
        </w:rPr>
      </w:pPr>
      <w:r>
        <w:rPr>
          <w:rFonts w:ascii="Times New Roman" w:hAnsi="Times New Roman"/>
          <w:kern w:val="0"/>
          <w:sz w:val="24"/>
          <w:szCs w:val="24"/>
          <w:u w:val="thick"/>
        </w:rPr>
        <w:t>Činnost odpočinková a rekreační</w:t>
      </w:r>
    </w:p>
    <w:p w14:paraId="1F2FDD80" w14:textId="77777777" w:rsidR="00FF4465" w:rsidRDefault="00FF4465" w:rsidP="00FF4465">
      <w:pPr>
        <w:rPr>
          <w:sz w:val="24"/>
        </w:rPr>
      </w:pPr>
    </w:p>
    <w:p w14:paraId="0A514102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umožnit dětem zvolit si vhodnou formu odpočinku po vyučování</w:t>
      </w:r>
    </w:p>
    <w:p w14:paraId="6A37A478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-  často zařazovat vyprávění dětí i vychovatelky (zážitky, problémy, individuální rozhovory      </w:t>
      </w:r>
    </w:p>
    <w:p w14:paraId="73AD7904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s dětmi)</w:t>
      </w:r>
    </w:p>
    <w:p w14:paraId="61087E18" w14:textId="77777777" w:rsidR="00FF4465" w:rsidRDefault="00B67043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dát dětem</w:t>
      </w:r>
      <w:r w:rsidR="00FF4465">
        <w:rPr>
          <w:sz w:val="24"/>
        </w:rPr>
        <w:t xml:space="preserve"> prostor pro vlastní výběr her a spontánní činnost, přitom vždy sledovat projevy dětí</w:t>
      </w:r>
    </w:p>
    <w:p w14:paraId="1DDA5170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a jejich negativní jevy usměrňovat</w:t>
      </w:r>
    </w:p>
    <w:p w14:paraId="5B72ECAF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vybírat vhodné programy při sledování televize, videa a hraní na PC</w:t>
      </w:r>
    </w:p>
    <w:p w14:paraId="62EEDBD9" w14:textId="77777777" w:rsidR="00FF4465" w:rsidRDefault="008F2AF8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-  </w:t>
      </w:r>
      <w:r w:rsidR="00FF4465">
        <w:rPr>
          <w:sz w:val="24"/>
        </w:rPr>
        <w:t>dbát na požadavky duševní hygieny a bezpečnosti</w:t>
      </w:r>
      <w:r>
        <w:rPr>
          <w:sz w:val="24"/>
        </w:rPr>
        <w:t xml:space="preserve"> prostředí, zvláště při pohybové činností</w:t>
      </w:r>
    </w:p>
    <w:p w14:paraId="007511B7" w14:textId="77777777" w:rsidR="008F2AF8" w:rsidRDefault="008F2AF8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nenásilnou formou vést děti k navazování přátelských vztahů a spolupráci s ostatními dětmi</w:t>
      </w:r>
    </w:p>
    <w:p w14:paraId="263552F4" w14:textId="77777777" w:rsidR="00FF4465" w:rsidRDefault="00FF4465" w:rsidP="00FF4465">
      <w:pPr>
        <w:spacing w:line="360" w:lineRule="auto"/>
        <w:jc w:val="both"/>
        <w:rPr>
          <w:sz w:val="24"/>
        </w:rPr>
      </w:pPr>
    </w:p>
    <w:p w14:paraId="66BC1A54" w14:textId="77777777" w:rsidR="00FF4465" w:rsidRDefault="00FF4465" w:rsidP="00FF4465">
      <w:pPr>
        <w:spacing w:line="360" w:lineRule="auto"/>
        <w:jc w:val="both"/>
        <w:rPr>
          <w:sz w:val="24"/>
        </w:rPr>
      </w:pPr>
    </w:p>
    <w:p w14:paraId="594AFCFE" w14:textId="77777777" w:rsidR="008F2AF8" w:rsidRDefault="008F2AF8" w:rsidP="00FF4465">
      <w:pPr>
        <w:spacing w:line="360" w:lineRule="auto"/>
        <w:jc w:val="both"/>
        <w:rPr>
          <w:sz w:val="24"/>
        </w:rPr>
      </w:pPr>
    </w:p>
    <w:p w14:paraId="2CD870CB" w14:textId="77777777" w:rsidR="00FF4465" w:rsidRDefault="00FF4465" w:rsidP="00FF4465">
      <w:pPr>
        <w:spacing w:line="360" w:lineRule="auto"/>
        <w:jc w:val="both"/>
        <w:rPr>
          <w:sz w:val="24"/>
        </w:rPr>
      </w:pPr>
    </w:p>
    <w:p w14:paraId="066BF165" w14:textId="77777777" w:rsidR="00FF4465" w:rsidRDefault="00FF4465" w:rsidP="00FF4465">
      <w:pPr>
        <w:pStyle w:val="Nadpis1"/>
        <w:spacing w:before="0" w:after="0" w:line="360" w:lineRule="auto"/>
        <w:jc w:val="both"/>
        <w:rPr>
          <w:rFonts w:ascii="Times New Roman" w:hAnsi="Times New Roman"/>
          <w:kern w:val="0"/>
          <w:sz w:val="24"/>
          <w:szCs w:val="24"/>
          <w:u w:val="thick"/>
        </w:rPr>
      </w:pPr>
      <w:r>
        <w:rPr>
          <w:rFonts w:ascii="Times New Roman" w:hAnsi="Times New Roman"/>
          <w:kern w:val="0"/>
          <w:sz w:val="24"/>
          <w:szCs w:val="24"/>
          <w:u w:val="thick"/>
        </w:rPr>
        <w:lastRenderedPageBreak/>
        <w:t>Zájmové činnosti</w:t>
      </w:r>
    </w:p>
    <w:p w14:paraId="76185467" w14:textId="77777777" w:rsidR="00FF4465" w:rsidRDefault="00FF4465" w:rsidP="00FF4465">
      <w:pPr>
        <w:spacing w:line="360" w:lineRule="auto"/>
        <w:jc w:val="both"/>
        <w:rPr>
          <w:sz w:val="24"/>
        </w:rPr>
      </w:pPr>
    </w:p>
    <w:p w14:paraId="1E6AF3C6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b/>
          <w:sz w:val="24"/>
        </w:rPr>
        <w:t>Sportovní činnost</w:t>
      </w:r>
      <w:r>
        <w:rPr>
          <w:sz w:val="24"/>
        </w:rPr>
        <w:t xml:space="preserve"> </w:t>
      </w:r>
    </w:p>
    <w:p w14:paraId="0816AC41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zařazovat kolektivní míčové a výkonnostní hry </w:t>
      </w:r>
    </w:p>
    <w:p w14:paraId="68DAEB5D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zapojovat méně pohyblivé děti do her, do soutěží, motivovat je</w:t>
      </w:r>
    </w:p>
    <w:p w14:paraId="31844001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sledovat v časopisech dopravní kvízy a úkoly a zapojovat se do společného řešení</w:t>
      </w:r>
    </w:p>
    <w:p w14:paraId="39982B73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využívat dopravní testy formou soutěží</w:t>
      </w:r>
    </w:p>
    <w:p w14:paraId="1DC7A063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dbát na bezpečnost a ohleduplnost při pohybové činnosti</w:t>
      </w:r>
    </w:p>
    <w:p w14:paraId="0E60C5FE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učit sportovnímu a férovému jednání</w:t>
      </w:r>
    </w:p>
    <w:p w14:paraId="31985473" w14:textId="77777777" w:rsidR="00FF4465" w:rsidRDefault="00FF4465" w:rsidP="00FF4465">
      <w:pPr>
        <w:spacing w:line="360" w:lineRule="auto"/>
        <w:jc w:val="both"/>
        <w:rPr>
          <w:sz w:val="24"/>
        </w:rPr>
      </w:pPr>
    </w:p>
    <w:p w14:paraId="3BEC9BF1" w14:textId="77777777" w:rsidR="00FF4465" w:rsidRDefault="00FF4465" w:rsidP="00FF4465">
      <w:p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Přírodovědná činnost</w:t>
      </w:r>
    </w:p>
    <w:p w14:paraId="7F27300F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b/>
          <w:sz w:val="24"/>
        </w:rPr>
        <w:t xml:space="preserve">-    </w:t>
      </w:r>
      <w:r>
        <w:rPr>
          <w:sz w:val="24"/>
        </w:rPr>
        <w:t xml:space="preserve"> využívat </w:t>
      </w:r>
      <w:r w:rsidR="008F2AF8">
        <w:rPr>
          <w:sz w:val="24"/>
        </w:rPr>
        <w:t>vycháze</w:t>
      </w:r>
      <w:r>
        <w:rPr>
          <w:sz w:val="24"/>
        </w:rPr>
        <w:t>k</w:t>
      </w:r>
      <w:r w:rsidR="008F2AF8">
        <w:rPr>
          <w:sz w:val="24"/>
        </w:rPr>
        <w:t xml:space="preserve"> k prohl</w:t>
      </w:r>
      <w:r>
        <w:rPr>
          <w:sz w:val="24"/>
        </w:rPr>
        <w:t>ub</w:t>
      </w:r>
      <w:r w:rsidR="008F2AF8">
        <w:rPr>
          <w:sz w:val="24"/>
        </w:rPr>
        <w:t>ová</w:t>
      </w:r>
      <w:r>
        <w:rPr>
          <w:sz w:val="24"/>
        </w:rPr>
        <w:t xml:space="preserve">ní znalostí o přírodě </w:t>
      </w:r>
    </w:p>
    <w:p w14:paraId="1D6BA28B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vysvětlovat</w:t>
      </w:r>
      <w:r w:rsidR="008F2AF8">
        <w:rPr>
          <w:sz w:val="24"/>
        </w:rPr>
        <w:t>, co jsou ekologické změny a</w:t>
      </w:r>
      <w:r>
        <w:rPr>
          <w:sz w:val="24"/>
        </w:rPr>
        <w:t xml:space="preserve"> jejich vliv na přírodu</w:t>
      </w:r>
    </w:p>
    <w:p w14:paraId="454761F9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využívat obrazové soubory a knihy o přírodě, atlasy a časopisy při vyprávění o přírodě</w:t>
      </w:r>
    </w:p>
    <w:p w14:paraId="5E865F21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prohlubovat znalosti o </w:t>
      </w:r>
      <w:r w:rsidR="008F2AF8">
        <w:rPr>
          <w:sz w:val="24"/>
        </w:rPr>
        <w:t>svém okolí, obcích, vesnicích, městech</w:t>
      </w:r>
    </w:p>
    <w:p w14:paraId="63FC4E60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seznamovat žáky s tradicemi</w:t>
      </w:r>
    </w:p>
    <w:p w14:paraId="6157AD76" w14:textId="77777777" w:rsidR="00FF4465" w:rsidRDefault="00FF4465" w:rsidP="00FF4465">
      <w:pPr>
        <w:spacing w:line="360" w:lineRule="auto"/>
        <w:jc w:val="both"/>
        <w:rPr>
          <w:sz w:val="24"/>
        </w:rPr>
      </w:pPr>
    </w:p>
    <w:p w14:paraId="7BA679FB" w14:textId="77777777" w:rsidR="00FF4465" w:rsidRDefault="00FF4465" w:rsidP="00FF4465">
      <w:p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Pracovně technická a výtvarná činnost</w:t>
      </w:r>
    </w:p>
    <w:p w14:paraId="3CA28486" w14:textId="77777777" w:rsidR="00FF4465" w:rsidRDefault="00FF4465" w:rsidP="00FF4465">
      <w:pPr>
        <w:spacing w:line="360" w:lineRule="auto"/>
        <w:jc w:val="both"/>
        <w:rPr>
          <w:sz w:val="24"/>
        </w:rPr>
      </w:pPr>
      <w:r>
        <w:rPr>
          <w:sz w:val="24"/>
        </w:rPr>
        <w:t>-     rozvíjet motoriku a fantazii pomocí dostupných stavebnic</w:t>
      </w:r>
    </w:p>
    <w:p w14:paraId="41C2E9B6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připravovat dárečky pro sourozence, rodiče apod. při příležitosti různých svátků, Vánoc, Velikonoc, zápisu do školy apod.</w:t>
      </w:r>
    </w:p>
    <w:p w14:paraId="6D8CCD92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pořádat výstavky zhotovených výrobků, podporovat tvořivost, fantazii a chuť do práce</w:t>
      </w:r>
    </w:p>
    <w:p w14:paraId="4DB74DCE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při skupinové práci pozorovat chování dětí, vést je ke vzájemné spolupráci a pomáhání kamarádům</w:t>
      </w:r>
    </w:p>
    <w:p w14:paraId="0C30A3BE" w14:textId="77777777" w:rsidR="00FF4465" w:rsidRDefault="000512AD" w:rsidP="00FF4465">
      <w:pPr>
        <w:numPr>
          <w:ilvl w:val="0"/>
          <w:numId w:val="2"/>
        </w:numPr>
        <w:spacing w:line="360" w:lineRule="auto"/>
        <w:ind w:right="-738"/>
        <w:jc w:val="both"/>
        <w:rPr>
          <w:sz w:val="24"/>
        </w:rPr>
      </w:pPr>
      <w:r>
        <w:rPr>
          <w:sz w:val="24"/>
        </w:rPr>
        <w:t>využívat</w:t>
      </w:r>
      <w:r w:rsidR="00FF4465">
        <w:rPr>
          <w:sz w:val="24"/>
        </w:rPr>
        <w:t xml:space="preserve"> různých druhů materiálů (barevné papíry, kartony, písky, modelovací hmoty, látky, přírodniny, barvy apod.)</w:t>
      </w:r>
    </w:p>
    <w:p w14:paraId="41066393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sz w:val="24"/>
        </w:rPr>
      </w:pPr>
      <w:r>
        <w:rPr>
          <w:sz w:val="24"/>
        </w:rPr>
        <w:t>používat různé techniky</w:t>
      </w:r>
      <w:r w:rsidR="000512AD">
        <w:rPr>
          <w:sz w:val="24"/>
        </w:rPr>
        <w:t xml:space="preserve"> práce</w:t>
      </w:r>
      <w:r>
        <w:rPr>
          <w:sz w:val="24"/>
        </w:rPr>
        <w:t xml:space="preserve"> (lepení, stříhání, barvení, tisk, modelování …)</w:t>
      </w:r>
    </w:p>
    <w:p w14:paraId="2D26D70B" w14:textId="77777777" w:rsidR="00FF4465" w:rsidRDefault="00FF4465" w:rsidP="00FF4465">
      <w:pPr>
        <w:spacing w:line="360" w:lineRule="auto"/>
        <w:ind w:right="-738"/>
        <w:jc w:val="both"/>
        <w:rPr>
          <w:sz w:val="24"/>
        </w:rPr>
      </w:pPr>
    </w:p>
    <w:p w14:paraId="46149644" w14:textId="77777777" w:rsidR="00FF4465" w:rsidRDefault="00FF4465" w:rsidP="00FF4465">
      <w:pPr>
        <w:spacing w:line="360" w:lineRule="auto"/>
        <w:ind w:right="-738"/>
        <w:jc w:val="both"/>
        <w:rPr>
          <w:b/>
          <w:bCs/>
          <w:sz w:val="24"/>
        </w:rPr>
      </w:pPr>
      <w:r>
        <w:rPr>
          <w:b/>
          <w:bCs/>
          <w:sz w:val="24"/>
        </w:rPr>
        <w:t>Hudební a pohybová činnost</w:t>
      </w:r>
    </w:p>
    <w:p w14:paraId="1ED57D4E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posilovat vztah dětí k hudbě, rozvíjet fantazii ve vyjádření a poslechu hudby</w:t>
      </w:r>
    </w:p>
    <w:p w14:paraId="7F34E190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využívat hudbu a rytmus jako pomocníka v procesu učení</w:t>
      </w:r>
    </w:p>
    <w:p w14:paraId="2ABE556A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poslechem vhodné hudby pomáhat dětem relaxovat, odpočívat</w:t>
      </w:r>
    </w:p>
    <w:p w14:paraId="62DF7FF9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pomocí hudby vyjadřovat své pocity, nálady, vyjadřovat hudbu pohybem</w:t>
      </w:r>
    </w:p>
    <w:p w14:paraId="333D63B3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hrát si s hudbou – popěvky, notování, zpěv, hra na rytmické nástroje, tanec</w:t>
      </w:r>
    </w:p>
    <w:p w14:paraId="5526A79D" w14:textId="77777777" w:rsidR="00FF4465" w:rsidRDefault="00FF4465" w:rsidP="00FF4465">
      <w:pPr>
        <w:spacing w:line="360" w:lineRule="auto"/>
        <w:ind w:right="-738"/>
        <w:jc w:val="both"/>
        <w:rPr>
          <w:b/>
          <w:bCs/>
          <w:sz w:val="24"/>
        </w:rPr>
      </w:pPr>
      <w:r>
        <w:rPr>
          <w:b/>
          <w:bCs/>
          <w:sz w:val="24"/>
        </w:rPr>
        <w:lastRenderedPageBreak/>
        <w:t>Literární a dramatická činnost</w:t>
      </w:r>
    </w:p>
    <w:p w14:paraId="46F906DB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vést děti ke kladnému vztahu k</w:t>
      </w:r>
      <w:r w:rsidR="000512AD">
        <w:rPr>
          <w:sz w:val="24"/>
        </w:rPr>
        <w:t>e knihám a</w:t>
      </w:r>
      <w:r>
        <w:rPr>
          <w:sz w:val="24"/>
        </w:rPr>
        <w:t> literatuře</w:t>
      </w:r>
      <w:r w:rsidR="000512AD">
        <w:rPr>
          <w:sz w:val="24"/>
        </w:rPr>
        <w:t xml:space="preserve"> </w:t>
      </w:r>
    </w:p>
    <w:p w14:paraId="5A88CAB6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upevňovat správné návyky při čtení, učit děti vhodnému zacházení s knihou</w:t>
      </w:r>
    </w:p>
    <w:p w14:paraId="4CD58913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 xml:space="preserve">pomocí </w:t>
      </w:r>
      <w:r w:rsidR="000512AD">
        <w:rPr>
          <w:sz w:val="24"/>
        </w:rPr>
        <w:t>knihy a příběhu motivovat děti,</w:t>
      </w:r>
      <w:r>
        <w:rPr>
          <w:sz w:val="24"/>
        </w:rPr>
        <w:t xml:space="preserve"> podporovat jejich fantazii</w:t>
      </w:r>
    </w:p>
    <w:p w14:paraId="36F87964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četbu (poslech) využívat k relaxaci a odpočinku</w:t>
      </w:r>
    </w:p>
    <w:p w14:paraId="7555C2D9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četbou rozvíjet slovní zásobu dětí a správnost vyjadřování</w:t>
      </w:r>
    </w:p>
    <w:p w14:paraId="7620F0A5" w14:textId="77777777" w:rsidR="00FF4465" w:rsidRDefault="00FF4465" w:rsidP="00FF4465">
      <w:pPr>
        <w:numPr>
          <w:ilvl w:val="0"/>
          <w:numId w:val="2"/>
        </w:numPr>
        <w:spacing w:line="360" w:lineRule="auto"/>
        <w:ind w:right="-738"/>
        <w:jc w:val="both"/>
        <w:rPr>
          <w:b/>
          <w:bCs/>
          <w:sz w:val="24"/>
        </w:rPr>
      </w:pPr>
      <w:r>
        <w:rPr>
          <w:sz w:val="24"/>
        </w:rPr>
        <w:t>hrát si s příběhy (dramatická výchova) – vyjádření děje příběhu, divadlo</w:t>
      </w:r>
    </w:p>
    <w:p w14:paraId="68BCE6D8" w14:textId="77777777" w:rsidR="00FF4465" w:rsidRDefault="00FF4465" w:rsidP="00FF4465">
      <w:pPr>
        <w:spacing w:line="360" w:lineRule="auto"/>
        <w:ind w:right="-738"/>
        <w:jc w:val="both"/>
        <w:rPr>
          <w:sz w:val="24"/>
        </w:rPr>
      </w:pPr>
    </w:p>
    <w:p w14:paraId="31F0E4E1" w14:textId="77777777" w:rsidR="00FF4465" w:rsidRDefault="00FF4465" w:rsidP="00FF4465">
      <w:pPr>
        <w:pStyle w:val="Nadpis3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Příprava na vyučování</w:t>
      </w:r>
    </w:p>
    <w:p w14:paraId="0189619C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vést děti k pořádku při práci se školními potřebami</w:t>
      </w:r>
    </w:p>
    <w:p w14:paraId="0E72574C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dbát na čisté prostředí při písemné přípravě domácích úkolů</w:t>
      </w:r>
    </w:p>
    <w:p w14:paraId="538BA5DF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na procvičování učiva volit vhodnou a zajímavou formu</w:t>
      </w:r>
    </w:p>
    <w:p w14:paraId="2F67483F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využívat didaktických her, soutěží a kvízů</w:t>
      </w:r>
    </w:p>
    <w:p w14:paraId="284B6E28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zařazovat práci s dětskými časopisy </w:t>
      </w:r>
    </w:p>
    <w:p w14:paraId="70CDC321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způsob přípravy často konzultovat s vyučujícími </w:t>
      </w:r>
    </w:p>
    <w:p w14:paraId="20C3B796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individuální pomoc prospěchově slabším dětem zařazovat na pozdější dobu (méně dětí)</w:t>
      </w:r>
    </w:p>
    <w:p w14:paraId="0F66ACDE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rozvíjet vhodným způsobem jemnou motoriku, především u žáků první třídy</w:t>
      </w:r>
    </w:p>
    <w:p w14:paraId="71027D0A" w14:textId="77777777" w:rsidR="00FF4465" w:rsidRDefault="00FF4465" w:rsidP="00FF4465">
      <w:pPr>
        <w:spacing w:line="360" w:lineRule="auto"/>
        <w:jc w:val="both"/>
        <w:rPr>
          <w:sz w:val="24"/>
        </w:rPr>
      </w:pPr>
    </w:p>
    <w:p w14:paraId="0783D1E9" w14:textId="77777777" w:rsidR="00FF4465" w:rsidRDefault="00FF4465" w:rsidP="00FF4465">
      <w:pPr>
        <w:spacing w:line="360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>Společensko-prospěšná činnost</w:t>
      </w:r>
    </w:p>
    <w:p w14:paraId="67189310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učit děti pravidlům slušnému chování nejen ve škole, ale i v dopravních prostředcích, na veřejnosti, u lékaře, v obchodech atd.</w:t>
      </w:r>
    </w:p>
    <w:p w14:paraId="34CEA83A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upevňovat vztahy mezi dětmi, vést je k odpovědnosti</w:t>
      </w:r>
    </w:p>
    <w:p w14:paraId="7718839F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motivovat děti ke spolupráci, </w:t>
      </w:r>
      <w:r w:rsidR="000512AD">
        <w:rPr>
          <w:sz w:val="24"/>
        </w:rPr>
        <w:t xml:space="preserve">ohleduplnosti a </w:t>
      </w:r>
      <w:r>
        <w:rPr>
          <w:sz w:val="24"/>
        </w:rPr>
        <w:t>pomoci druhým</w:t>
      </w:r>
    </w:p>
    <w:p w14:paraId="027E60B4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prohlubovat a upevňovat dovednosti a návyky při oblékání, stolování a osobní hygieně</w:t>
      </w:r>
    </w:p>
    <w:p w14:paraId="45508945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pověřovat děti vykonáváním drobných pořádkových služeb ve družině</w:t>
      </w:r>
    </w:p>
    <w:p w14:paraId="3DAEF888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dbát na pořádek ve školní družině, v šatnách, třídách, v okolí školy</w:t>
      </w:r>
    </w:p>
    <w:p w14:paraId="7C81496D" w14:textId="77777777" w:rsidR="00FF4465" w:rsidRDefault="00FF4465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vést děti k dodržování pravidel bezpečnosti a předcházení úrazům</w:t>
      </w:r>
    </w:p>
    <w:p w14:paraId="06EADA81" w14:textId="77777777" w:rsidR="000512AD" w:rsidRDefault="000512AD" w:rsidP="00FF4465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učit děti správnému chování a zacházení s vybavením družiny, hrami, hračkami, technikou </w:t>
      </w:r>
    </w:p>
    <w:p w14:paraId="7ACD3CBC" w14:textId="77777777" w:rsidR="00FF4465" w:rsidRDefault="00FF4465" w:rsidP="00FF4465">
      <w:pPr>
        <w:spacing w:line="360" w:lineRule="auto"/>
        <w:ind w:left="360"/>
        <w:jc w:val="both"/>
        <w:rPr>
          <w:sz w:val="24"/>
        </w:rPr>
      </w:pPr>
    </w:p>
    <w:p w14:paraId="2E9FE924" w14:textId="77777777" w:rsidR="00FF4465" w:rsidRDefault="00FF4465" w:rsidP="00FF4465">
      <w:pPr>
        <w:spacing w:line="360" w:lineRule="auto"/>
        <w:jc w:val="both"/>
      </w:pPr>
    </w:p>
    <w:p w14:paraId="47BFD2D5" w14:textId="77777777" w:rsidR="00FF4465" w:rsidRDefault="00FF4465" w:rsidP="00FF4465"/>
    <w:p w14:paraId="25081D88" w14:textId="77777777" w:rsidR="00FF4465" w:rsidRDefault="00FF4465" w:rsidP="00FF4465"/>
    <w:p w14:paraId="4361B051" w14:textId="77777777" w:rsidR="00FF4465" w:rsidRDefault="00FF4465" w:rsidP="00FF4465"/>
    <w:p w14:paraId="15B5D8F6" w14:textId="77777777" w:rsidR="00FF4465" w:rsidRDefault="00FF4465" w:rsidP="00FF4465"/>
    <w:p w14:paraId="7C511E6B" w14:textId="77777777" w:rsidR="00FF4465" w:rsidRDefault="00FF4465" w:rsidP="00FF4465"/>
    <w:p w14:paraId="4F08F2E5" w14:textId="77777777" w:rsidR="00FF4465" w:rsidRDefault="00FF4465" w:rsidP="00FF4465"/>
    <w:p w14:paraId="329321F5" w14:textId="77777777" w:rsidR="00FF4465" w:rsidRDefault="00FF4465" w:rsidP="00FF4465"/>
    <w:p w14:paraId="4B53AA6F" w14:textId="77777777" w:rsidR="00FF4465" w:rsidRDefault="00FF4465" w:rsidP="00FF4465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Plán činností ve školní družině</w:t>
      </w:r>
    </w:p>
    <w:p w14:paraId="163B9A5B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808000"/>
          <w:sz w:val="24"/>
          <w:szCs w:val="24"/>
        </w:rPr>
      </w:pPr>
    </w:p>
    <w:p w14:paraId="079D48EA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Září:</w:t>
      </w:r>
    </w:p>
    <w:p w14:paraId="3802E0CC" w14:textId="77777777" w:rsidR="00FF4465" w:rsidRDefault="000512AD" w:rsidP="00FF4465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Přivítání nových žáků do školní družiny</w:t>
      </w:r>
    </w:p>
    <w:p w14:paraId="6176B6E4" w14:textId="77777777" w:rsidR="00FF4465" w:rsidRPr="005E7A2D" w:rsidRDefault="000512AD" w:rsidP="00FF4465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Seznámení dětí s Vnitřním řádem školní družiny</w:t>
      </w:r>
      <w:r w:rsidR="00FF4465">
        <w:rPr>
          <w:color w:val="000000"/>
          <w:sz w:val="24"/>
          <w:szCs w:val="24"/>
        </w:rPr>
        <w:t xml:space="preserve"> a pravidly BOZP</w:t>
      </w:r>
    </w:p>
    <w:p w14:paraId="2B4E87EF" w14:textId="6B3E7D11" w:rsidR="005E7A2D" w:rsidRDefault="005E7A2D" w:rsidP="00FF4465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Poznávání okolí školy a obce</w:t>
      </w:r>
    </w:p>
    <w:p w14:paraId="22533F4B" w14:textId="7936F217" w:rsidR="00FF4465" w:rsidRDefault="00FF4465" w:rsidP="00FF4465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Vycházky do přírody, hry v přírodě</w:t>
      </w:r>
    </w:p>
    <w:p w14:paraId="6EAFDA63" w14:textId="533BE838" w:rsidR="00FF4465" w:rsidRDefault="005E7A2D" w:rsidP="00FF4465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Přijela pouť – výtvarné techniky</w:t>
      </w:r>
    </w:p>
    <w:p w14:paraId="6B5A065E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Říjen</w:t>
      </w:r>
    </w:p>
    <w:p w14:paraId="77B32E78" w14:textId="679A42B5" w:rsidR="00FF4465" w:rsidRDefault="00F75935" w:rsidP="00FF4465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Sběr přírodnin, výroba dekorací (okna ZŠ), výzdoba družiny</w:t>
      </w:r>
    </w:p>
    <w:p w14:paraId="300AA835" w14:textId="77777777" w:rsidR="00FF4465" w:rsidRPr="000D1BA0" w:rsidRDefault="00FF4465" w:rsidP="00FF4465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Drakiáda ve školní družině </w:t>
      </w:r>
    </w:p>
    <w:p w14:paraId="45172337" w14:textId="5A390000" w:rsidR="000D1BA0" w:rsidRDefault="000D1BA0" w:rsidP="00FF4465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Vzpomínáme – návštěva v MŠ</w:t>
      </w:r>
    </w:p>
    <w:p w14:paraId="23E3C169" w14:textId="6385228E" w:rsidR="00FF4465" w:rsidRDefault="000D1BA0" w:rsidP="00FF4465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Halloween, dlabání dýní, </w:t>
      </w:r>
      <w:r w:rsidR="00E60105">
        <w:rPr>
          <w:color w:val="000000"/>
          <w:sz w:val="24"/>
          <w:szCs w:val="24"/>
        </w:rPr>
        <w:t>opékání špekáčků</w:t>
      </w:r>
      <w:r>
        <w:rPr>
          <w:color w:val="000000"/>
          <w:sz w:val="24"/>
          <w:szCs w:val="24"/>
        </w:rPr>
        <w:t xml:space="preserve"> (prodloužená ŠD)</w:t>
      </w:r>
    </w:p>
    <w:p w14:paraId="737FAFE9" w14:textId="6AF17DF7" w:rsidR="00FF4465" w:rsidRDefault="000D1BA0" w:rsidP="00FF4465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Úklid ve skleníku, péče o bylinkový záhon</w:t>
      </w:r>
    </w:p>
    <w:p w14:paraId="048C6486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Listopad</w:t>
      </w:r>
    </w:p>
    <w:p w14:paraId="18F92B4B" w14:textId="61068188" w:rsidR="00FF4465" w:rsidRDefault="00FF4465" w:rsidP="00FF4465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</w:t>
      </w:r>
      <w:r w:rsidR="000D1BA0">
        <w:rPr>
          <w:color w:val="000000"/>
          <w:sz w:val="24"/>
          <w:szCs w:val="24"/>
        </w:rPr>
        <w:t>ycházky do přírody, pozorování</w:t>
      </w:r>
    </w:p>
    <w:p w14:paraId="29FEA215" w14:textId="41467A8F" w:rsidR="00FF4465" w:rsidRDefault="000D1BA0" w:rsidP="00FF4465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Práce na výrobcích pro vánoční trhy</w:t>
      </w:r>
    </w:p>
    <w:p w14:paraId="289CBE32" w14:textId="6BC84A26" w:rsidR="00FF4465" w:rsidRDefault="000D1BA0" w:rsidP="00FF4465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Lampiónový průvod obcí, parkem</w:t>
      </w:r>
      <w:r w:rsidR="00EF3A72">
        <w:rPr>
          <w:color w:val="000000"/>
          <w:sz w:val="24"/>
          <w:szCs w:val="24"/>
        </w:rPr>
        <w:t xml:space="preserve"> – akce s dětmi MŠ</w:t>
      </w:r>
    </w:p>
    <w:p w14:paraId="20395158" w14:textId="1C04953B" w:rsidR="00FF4465" w:rsidRDefault="00FF4465" w:rsidP="00FF4465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Výzdoba </w:t>
      </w:r>
      <w:r w:rsidR="00256DDF">
        <w:rPr>
          <w:color w:val="000000"/>
          <w:sz w:val="24"/>
          <w:szCs w:val="24"/>
        </w:rPr>
        <w:t xml:space="preserve">školy, </w:t>
      </w:r>
      <w:r>
        <w:rPr>
          <w:color w:val="000000"/>
          <w:sz w:val="24"/>
          <w:szCs w:val="24"/>
        </w:rPr>
        <w:t>školních družin – Vánoce, zima</w:t>
      </w:r>
    </w:p>
    <w:p w14:paraId="51F253E4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Prosinec</w:t>
      </w:r>
    </w:p>
    <w:p w14:paraId="58893123" w14:textId="4D8004AB" w:rsidR="00FF4465" w:rsidRPr="00EF3A72" w:rsidRDefault="00EF3A72" w:rsidP="00EF3A72">
      <w:pPr>
        <w:numPr>
          <w:ilvl w:val="0"/>
          <w:numId w:val="6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Vánoční zvyky a tradice, zpěv, poslech koled</w:t>
      </w:r>
    </w:p>
    <w:p w14:paraId="4A316631" w14:textId="275CCCBF" w:rsidR="00256DDF" w:rsidRPr="00EF3A72" w:rsidRDefault="00EF3A72" w:rsidP="00EF3A72">
      <w:pPr>
        <w:numPr>
          <w:ilvl w:val="0"/>
          <w:numId w:val="6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Strom pro zvířátka – terasa u ŠD, park</w:t>
      </w:r>
    </w:p>
    <w:p w14:paraId="2DAC8CBE" w14:textId="7A391737" w:rsidR="00FF4465" w:rsidRPr="00EF3A72" w:rsidRDefault="00EF3A72" w:rsidP="00EF3A72">
      <w:pPr>
        <w:numPr>
          <w:ilvl w:val="0"/>
          <w:numId w:val="6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Pečení vánočního cukroví, vánoční výzdoba, stromeček</w:t>
      </w:r>
    </w:p>
    <w:p w14:paraId="2768B7D6" w14:textId="17F1C716" w:rsidR="00EF3A72" w:rsidRPr="00EF3A72" w:rsidRDefault="00EF3A72" w:rsidP="00EF3A72">
      <w:pPr>
        <w:numPr>
          <w:ilvl w:val="0"/>
          <w:numId w:val="6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Posezení u vánočního stromečku - 21. 12. 2026</w:t>
      </w:r>
    </w:p>
    <w:p w14:paraId="4FA02C50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Leden</w:t>
      </w:r>
    </w:p>
    <w:p w14:paraId="4ED0EA5A" w14:textId="057CB98D" w:rsidR="00FF4465" w:rsidRDefault="00EF3A72" w:rsidP="00FF4465">
      <w:pPr>
        <w:numPr>
          <w:ilvl w:val="0"/>
          <w:numId w:val="7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Zvířata v zimě, přikrmování, stopy ve sněhu - určování</w:t>
      </w:r>
    </w:p>
    <w:p w14:paraId="3FBB711C" w14:textId="117D0322" w:rsidR="00FF4465" w:rsidRDefault="00FF4465" w:rsidP="00FF4465">
      <w:pPr>
        <w:numPr>
          <w:ilvl w:val="0"/>
          <w:numId w:val="7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Výroba krmítek pro ptáčky</w:t>
      </w:r>
      <w:r w:rsidR="00EF3A72">
        <w:rPr>
          <w:color w:val="000000"/>
          <w:sz w:val="24"/>
          <w:szCs w:val="24"/>
        </w:rPr>
        <w:t>, pozorování, určování druhů ptáků</w:t>
      </w:r>
    </w:p>
    <w:p w14:paraId="14EF2707" w14:textId="244FF66B" w:rsidR="00FF4465" w:rsidRDefault="00EF3A72" w:rsidP="00FF4465">
      <w:pPr>
        <w:numPr>
          <w:ilvl w:val="0"/>
          <w:numId w:val="7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Hry ve sněhu, stavění sněhuláka, zimní sporty - olympiáda</w:t>
      </w:r>
    </w:p>
    <w:p w14:paraId="35B8E194" w14:textId="5ED333AB" w:rsidR="00FF4465" w:rsidRPr="00EF3A72" w:rsidRDefault="00EF3A72" w:rsidP="00FF4465">
      <w:pPr>
        <w:numPr>
          <w:ilvl w:val="0"/>
          <w:numId w:val="7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První pomoc, ošetření úrazů – přednáška mediků</w:t>
      </w:r>
    </w:p>
    <w:p w14:paraId="1E02D35E" w14:textId="5247FE88" w:rsidR="00EF3A72" w:rsidRDefault="00EF3A72" w:rsidP="00FF4465">
      <w:pPr>
        <w:numPr>
          <w:ilvl w:val="0"/>
          <w:numId w:val="7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Relaxace</w:t>
      </w:r>
      <w:r w:rsidR="0063586E">
        <w:rPr>
          <w:color w:val="000000"/>
          <w:sz w:val="24"/>
          <w:szCs w:val="24"/>
        </w:rPr>
        <w:t>, vaření ovocného čaje, výroba pečeného čaje</w:t>
      </w:r>
    </w:p>
    <w:p w14:paraId="10B2C0C9" w14:textId="77777777" w:rsidR="00FF4465" w:rsidRDefault="00FF4465" w:rsidP="00FF4465">
      <w:pPr>
        <w:shd w:val="clear" w:color="auto" w:fill="FBFBFB"/>
        <w:spacing w:before="100" w:beforeAutospacing="1" w:after="100" w:afterAutospacing="1" w:line="356" w:lineRule="atLeast"/>
        <w:jc w:val="both"/>
        <w:rPr>
          <w:color w:val="959595"/>
          <w:sz w:val="24"/>
          <w:szCs w:val="24"/>
        </w:rPr>
      </w:pPr>
    </w:p>
    <w:p w14:paraId="349AA694" w14:textId="77777777" w:rsidR="00FF4465" w:rsidRDefault="00FF4465" w:rsidP="00FF4465">
      <w:pPr>
        <w:shd w:val="clear" w:color="auto" w:fill="FBFBFB"/>
        <w:spacing w:before="100" w:beforeAutospacing="1" w:after="100" w:afterAutospacing="1" w:line="356" w:lineRule="atLeast"/>
        <w:jc w:val="both"/>
        <w:rPr>
          <w:color w:val="959595"/>
          <w:sz w:val="24"/>
          <w:szCs w:val="24"/>
        </w:rPr>
      </w:pPr>
    </w:p>
    <w:p w14:paraId="2BF54127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Únor</w:t>
      </w:r>
    </w:p>
    <w:p w14:paraId="7AD13048" w14:textId="77777777" w:rsidR="00FF4465" w:rsidRDefault="00FF4465" w:rsidP="00FF4465">
      <w:pPr>
        <w:numPr>
          <w:ilvl w:val="0"/>
          <w:numId w:val="8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Soutěže ve stolních hrách</w:t>
      </w:r>
    </w:p>
    <w:p w14:paraId="4636466C" w14:textId="180A3603" w:rsidR="00FF4465" w:rsidRDefault="00AC47F9" w:rsidP="00FF4465">
      <w:pPr>
        <w:numPr>
          <w:ilvl w:val="0"/>
          <w:numId w:val="8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Masopustní tradice a zvyky - beseda</w:t>
      </w:r>
    </w:p>
    <w:p w14:paraId="2B387846" w14:textId="5E731E57" w:rsidR="00FF4465" w:rsidRPr="00AC47F9" w:rsidRDefault="00AC47F9" w:rsidP="00AC47F9">
      <w:pPr>
        <w:numPr>
          <w:ilvl w:val="0"/>
          <w:numId w:val="8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Svátek sv. Valentýna – výroba dárků pro radost</w:t>
      </w:r>
    </w:p>
    <w:p w14:paraId="16084502" w14:textId="4FD31599" w:rsidR="00AC47F9" w:rsidRPr="00AC47F9" w:rsidRDefault="00AC47F9" w:rsidP="00AC47F9">
      <w:pPr>
        <w:numPr>
          <w:ilvl w:val="0"/>
          <w:numId w:val="8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Výrobky z papíru – karnevalová výzdoba, masky</w:t>
      </w:r>
    </w:p>
    <w:p w14:paraId="306AE382" w14:textId="77777777" w:rsidR="00FF4465" w:rsidRDefault="00FF4465" w:rsidP="00FF4465">
      <w:pPr>
        <w:numPr>
          <w:ilvl w:val="0"/>
          <w:numId w:val="8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Karnevalové odpoledne v ŠD </w:t>
      </w:r>
    </w:p>
    <w:p w14:paraId="0FA6B00C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Březen</w:t>
      </w:r>
    </w:p>
    <w:p w14:paraId="08BC6A38" w14:textId="1D267FC1" w:rsidR="00FF4465" w:rsidRDefault="008064F5" w:rsidP="00FF4465">
      <w:pPr>
        <w:numPr>
          <w:ilvl w:val="0"/>
          <w:numId w:val="9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Měsíc knihy – návštěva žákovské </w:t>
      </w:r>
      <w:r w:rsidR="00AC47F9">
        <w:rPr>
          <w:color w:val="000000"/>
          <w:sz w:val="24"/>
          <w:szCs w:val="24"/>
        </w:rPr>
        <w:t xml:space="preserve">(obecní) </w:t>
      </w:r>
      <w:r>
        <w:rPr>
          <w:color w:val="000000"/>
          <w:sz w:val="24"/>
          <w:szCs w:val="24"/>
        </w:rPr>
        <w:t>knihovny, beseda</w:t>
      </w:r>
    </w:p>
    <w:p w14:paraId="3F43A01D" w14:textId="5D480711" w:rsidR="00FF4465" w:rsidRDefault="00FF4465" w:rsidP="00FF4465">
      <w:pPr>
        <w:numPr>
          <w:ilvl w:val="0"/>
          <w:numId w:val="9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Návštěva </w:t>
      </w:r>
      <w:r w:rsidR="00AC47F9">
        <w:rPr>
          <w:color w:val="000000"/>
          <w:sz w:val="24"/>
          <w:szCs w:val="24"/>
        </w:rPr>
        <w:t>lukaveckého kostela, dny před Velikonocemi - beseda</w:t>
      </w:r>
    </w:p>
    <w:p w14:paraId="2062541A" w14:textId="4D0EE17C" w:rsidR="00034057" w:rsidRDefault="008064F5" w:rsidP="00034057">
      <w:pPr>
        <w:numPr>
          <w:ilvl w:val="0"/>
          <w:numId w:val="9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Beseda s členy lukaveckého hasičského sboru</w:t>
      </w:r>
      <w:r w:rsidR="00AC47F9">
        <w:rPr>
          <w:color w:val="000000"/>
          <w:sz w:val="24"/>
          <w:szCs w:val="24"/>
        </w:rPr>
        <w:t>, návštěva hasičské zbrojnice</w:t>
      </w:r>
    </w:p>
    <w:p w14:paraId="77411B92" w14:textId="316ECB77" w:rsidR="00FF4465" w:rsidRPr="00AC47F9" w:rsidRDefault="00AC47F9" w:rsidP="00034057">
      <w:pPr>
        <w:numPr>
          <w:ilvl w:val="0"/>
          <w:numId w:val="9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Mezinárodní dny – štěstí, lesů a vody</w:t>
      </w:r>
    </w:p>
    <w:p w14:paraId="120EB11B" w14:textId="4BEF9022" w:rsidR="00AC47F9" w:rsidRPr="00034057" w:rsidRDefault="00AC47F9" w:rsidP="00034057">
      <w:pPr>
        <w:numPr>
          <w:ilvl w:val="0"/>
          <w:numId w:val="9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Velikonoční tvoření pro rodiče a děti – prodloužená ŠD</w:t>
      </w:r>
    </w:p>
    <w:p w14:paraId="17CB9DBD" w14:textId="77777777" w:rsidR="00FF4465" w:rsidRDefault="00FF4465" w:rsidP="00FF4465">
      <w:pPr>
        <w:shd w:val="clear" w:color="auto" w:fill="FBFBFB"/>
        <w:spacing w:before="100" w:beforeAutospacing="1" w:after="100" w:afterAutospacing="1" w:line="288" w:lineRule="atLeast"/>
        <w:jc w:val="both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Duben</w:t>
      </w:r>
    </w:p>
    <w:p w14:paraId="796F0C23" w14:textId="77777777" w:rsidR="00FF4465" w:rsidRDefault="00FF4465" w:rsidP="00FF4465">
      <w:pPr>
        <w:numPr>
          <w:ilvl w:val="0"/>
          <w:numId w:val="10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Noc </w:t>
      </w:r>
      <w:r w:rsidR="00C578B1">
        <w:rPr>
          <w:color w:val="000000"/>
          <w:sz w:val="24"/>
          <w:szCs w:val="24"/>
        </w:rPr>
        <w:t>s Andersenem</w:t>
      </w:r>
      <w:r>
        <w:rPr>
          <w:color w:val="000000"/>
          <w:sz w:val="24"/>
          <w:szCs w:val="24"/>
        </w:rPr>
        <w:t>, společné čtení, přenocování</w:t>
      </w:r>
    </w:p>
    <w:p w14:paraId="50B9FFCA" w14:textId="469024AD" w:rsidR="00357EDA" w:rsidRPr="00357EDA" w:rsidRDefault="00357EDA" w:rsidP="00357EDA">
      <w:pPr>
        <w:numPr>
          <w:ilvl w:val="0"/>
          <w:numId w:val="10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Kreslíme </w:t>
      </w:r>
      <w:r w:rsidR="00AC47F9">
        <w:rPr>
          <w:color w:val="000000"/>
          <w:sz w:val="24"/>
          <w:szCs w:val="24"/>
        </w:rPr>
        <w:t xml:space="preserve">a poznáváme </w:t>
      </w:r>
      <w:r>
        <w:rPr>
          <w:color w:val="000000"/>
          <w:sz w:val="24"/>
          <w:szCs w:val="24"/>
        </w:rPr>
        <w:t>dopravní značky – soutěž</w:t>
      </w:r>
    </w:p>
    <w:p w14:paraId="5712BA72" w14:textId="7D445377" w:rsidR="00357EDA" w:rsidRDefault="00AC47F9" w:rsidP="00357EDA">
      <w:pPr>
        <w:numPr>
          <w:ilvl w:val="0"/>
          <w:numId w:val="10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Výroba čarodějnic, opékání špekáčků – akce s dětmi MŠ</w:t>
      </w:r>
    </w:p>
    <w:p w14:paraId="131E16EB" w14:textId="7713D69A" w:rsidR="00FF4465" w:rsidRPr="00AC47F9" w:rsidRDefault="00AC47F9" w:rsidP="00357EDA">
      <w:pPr>
        <w:numPr>
          <w:ilvl w:val="0"/>
          <w:numId w:val="10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Mezinárodní dny – ptactva, Země</w:t>
      </w:r>
    </w:p>
    <w:p w14:paraId="401A943F" w14:textId="3460689E" w:rsidR="00AC47F9" w:rsidRPr="00357EDA" w:rsidRDefault="00AC47F9" w:rsidP="00357EDA">
      <w:pPr>
        <w:numPr>
          <w:ilvl w:val="0"/>
          <w:numId w:val="10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Měsíc myslivosti – mláďata, volně žijící živočichové – výtvarné techniky</w:t>
      </w:r>
    </w:p>
    <w:p w14:paraId="0461EC73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Květen</w:t>
      </w:r>
    </w:p>
    <w:p w14:paraId="3BB8984C" w14:textId="30A75152" w:rsidR="00FF4465" w:rsidRDefault="00EA3298" w:rsidP="00FF4465">
      <w:pPr>
        <w:numPr>
          <w:ilvl w:val="0"/>
          <w:numId w:val="11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Výroba dárků</w:t>
      </w:r>
      <w:r w:rsidR="00357EDA">
        <w:rPr>
          <w:color w:val="000000"/>
          <w:sz w:val="24"/>
          <w:szCs w:val="24"/>
        </w:rPr>
        <w:t xml:space="preserve"> pro budoucí prvňáčky a přáníček pro maminky</w:t>
      </w:r>
    </w:p>
    <w:p w14:paraId="33B76F01" w14:textId="709CB6CE" w:rsidR="00FF4465" w:rsidRDefault="00A50390" w:rsidP="00FF4465">
      <w:pPr>
        <w:numPr>
          <w:ilvl w:val="0"/>
          <w:numId w:val="11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b/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Mezinárodní den rodiny – diskuse, význam</w:t>
      </w:r>
    </w:p>
    <w:p w14:paraId="1F2A5993" w14:textId="5CD54F89" w:rsidR="00FF4465" w:rsidRDefault="00A50390" w:rsidP="00FF4465">
      <w:pPr>
        <w:numPr>
          <w:ilvl w:val="0"/>
          <w:numId w:val="11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Pozorování, sběr a poznávání rostlin - soutěž</w:t>
      </w:r>
    </w:p>
    <w:p w14:paraId="36BB1892" w14:textId="5C028DAE" w:rsidR="00FF4465" w:rsidRPr="0072501E" w:rsidRDefault="008064F5" w:rsidP="00FF4465">
      <w:pPr>
        <w:numPr>
          <w:ilvl w:val="0"/>
          <w:numId w:val="11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Návštěva Městského muzea Antonína Sovy v</w:t>
      </w:r>
      <w:r w:rsidR="0072501E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Pacově</w:t>
      </w:r>
    </w:p>
    <w:p w14:paraId="06AEE246" w14:textId="06015116" w:rsidR="0072501E" w:rsidRDefault="0072501E" w:rsidP="00FF4465">
      <w:pPr>
        <w:numPr>
          <w:ilvl w:val="0"/>
          <w:numId w:val="11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 xml:space="preserve">Turistický výlet </w:t>
      </w:r>
      <w:r w:rsidR="00A50390">
        <w:rPr>
          <w:color w:val="000000"/>
          <w:sz w:val="24"/>
          <w:szCs w:val="24"/>
        </w:rPr>
        <w:t>do Pacova z Hrádku u Pacova – prodloužená ŠD</w:t>
      </w:r>
    </w:p>
    <w:p w14:paraId="42AA6D69" w14:textId="77777777" w:rsidR="00FF4465" w:rsidRDefault="00FF4465" w:rsidP="00FF4465">
      <w:pPr>
        <w:shd w:val="clear" w:color="auto" w:fill="FBFBFB"/>
        <w:spacing w:after="240" w:line="288" w:lineRule="atLeast"/>
        <w:outlineLvl w:val="1"/>
        <w:rPr>
          <w:color w:val="343A41"/>
          <w:sz w:val="24"/>
          <w:szCs w:val="24"/>
        </w:rPr>
      </w:pPr>
      <w:r>
        <w:rPr>
          <w:color w:val="808000"/>
          <w:sz w:val="24"/>
          <w:szCs w:val="24"/>
        </w:rPr>
        <w:t>Červen</w:t>
      </w:r>
    </w:p>
    <w:p w14:paraId="1F341CDA" w14:textId="03BECB06" w:rsidR="00FF4465" w:rsidRDefault="00A50390" w:rsidP="00FF4465">
      <w:pPr>
        <w:numPr>
          <w:ilvl w:val="0"/>
          <w:numId w:val="12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Jarmark soutěží ve družině (hřiště) – akce s dětmi MŠ</w:t>
      </w:r>
    </w:p>
    <w:p w14:paraId="17F16332" w14:textId="7B3F93B3" w:rsidR="00FF4465" w:rsidRPr="00A50390" w:rsidRDefault="00EA3298" w:rsidP="00A50390">
      <w:pPr>
        <w:numPr>
          <w:ilvl w:val="0"/>
          <w:numId w:val="12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Bowling Pacov – III. oddělení ŠD</w:t>
      </w:r>
    </w:p>
    <w:p w14:paraId="22773574" w14:textId="77777777" w:rsidR="00FF4465" w:rsidRPr="00A50390" w:rsidRDefault="00EA3298" w:rsidP="00FF4465">
      <w:pPr>
        <w:numPr>
          <w:ilvl w:val="0"/>
          <w:numId w:val="12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Návštěva ZD Lukavec, beseda</w:t>
      </w:r>
    </w:p>
    <w:p w14:paraId="413A133C" w14:textId="044473C3" w:rsidR="00A50390" w:rsidRPr="00C578B1" w:rsidRDefault="00A50390" w:rsidP="00FF4465">
      <w:pPr>
        <w:numPr>
          <w:ilvl w:val="0"/>
          <w:numId w:val="12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Relaxační odpoledne s kytarou, koloběžky, špekáčky, pizza</w:t>
      </w:r>
    </w:p>
    <w:p w14:paraId="4E7CEAC6" w14:textId="42118B33" w:rsidR="008145E5" w:rsidRPr="00EE5862" w:rsidRDefault="00C578B1" w:rsidP="00FF4465">
      <w:pPr>
        <w:numPr>
          <w:ilvl w:val="0"/>
          <w:numId w:val="12"/>
        </w:numPr>
        <w:shd w:val="clear" w:color="auto" w:fill="FBFBFB"/>
        <w:spacing w:before="100" w:beforeAutospacing="1" w:after="100" w:afterAutospacing="1" w:line="356" w:lineRule="atLeast"/>
        <w:ind w:left="0"/>
        <w:jc w:val="both"/>
        <w:rPr>
          <w:color w:val="959595"/>
          <w:sz w:val="24"/>
          <w:szCs w:val="24"/>
        </w:rPr>
      </w:pPr>
      <w:r>
        <w:rPr>
          <w:color w:val="000000"/>
          <w:sz w:val="24"/>
          <w:szCs w:val="24"/>
        </w:rPr>
        <w:t>Těšíme se na prázdniny</w:t>
      </w:r>
      <w:bookmarkStart w:id="0" w:name="_Hlk83927125"/>
    </w:p>
    <w:p w14:paraId="3E89498D" w14:textId="77777777" w:rsidR="007B0BFF" w:rsidRPr="007B0BFF" w:rsidRDefault="007B0BFF" w:rsidP="007B0BFF"/>
    <w:p w14:paraId="674BB5FB" w14:textId="7F5130B2" w:rsidR="00FF4465" w:rsidRDefault="00FF4465" w:rsidP="00FF4465">
      <w:pPr>
        <w:pStyle w:val="Nadpis1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VNITŘNÍ ŘÁD ŠKOLN</w:t>
      </w:r>
      <w:r w:rsidR="00EE5862">
        <w:rPr>
          <w:rFonts w:ascii="Times New Roman" w:hAnsi="Times New Roman"/>
          <w:sz w:val="24"/>
          <w:szCs w:val="24"/>
          <w:u w:val="single"/>
        </w:rPr>
        <w:t>Y</w:t>
      </w:r>
      <w:r>
        <w:rPr>
          <w:rFonts w:ascii="Times New Roman" w:hAnsi="Times New Roman"/>
          <w:sz w:val="24"/>
          <w:szCs w:val="24"/>
          <w:u w:val="single"/>
        </w:rPr>
        <w:t xml:space="preserve"> DRUŽINY</w:t>
      </w:r>
    </w:p>
    <w:p w14:paraId="5E915A6A" w14:textId="77777777" w:rsidR="00FF4465" w:rsidRDefault="00FF4465" w:rsidP="00FF4465">
      <w:pPr>
        <w:jc w:val="both"/>
      </w:pPr>
    </w:p>
    <w:p w14:paraId="0946747F" w14:textId="77777777" w:rsidR="00FF4465" w:rsidRDefault="00FF4465" w:rsidP="00FF4465">
      <w:pPr>
        <w:numPr>
          <w:ilvl w:val="0"/>
          <w:numId w:val="1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Přihlašování a odhlašování</w:t>
      </w:r>
    </w:p>
    <w:p w14:paraId="6EEFD366" w14:textId="77777777" w:rsidR="00FF4465" w:rsidRDefault="00FF4465" w:rsidP="00FF4465">
      <w:pPr>
        <w:jc w:val="both"/>
        <w:rPr>
          <w:sz w:val="24"/>
          <w:szCs w:val="24"/>
        </w:rPr>
      </w:pPr>
    </w:p>
    <w:p w14:paraId="018DD0CB" w14:textId="77777777" w:rsidR="00FF4465" w:rsidRDefault="00FF4465" w:rsidP="00FF4465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Předávání informací rodičům, přihlašování a odhlašování žáků do školní družiny zajišťuje vychovatelka příslušného oddělení.</w:t>
      </w:r>
    </w:p>
    <w:p w14:paraId="388F9C0A" w14:textId="77777777" w:rsidR="00FF4465" w:rsidRDefault="00FF4465" w:rsidP="00FF4465">
      <w:pPr>
        <w:ind w:left="45"/>
        <w:jc w:val="both"/>
        <w:rPr>
          <w:sz w:val="24"/>
          <w:szCs w:val="24"/>
        </w:rPr>
      </w:pPr>
    </w:p>
    <w:p w14:paraId="7862107C" w14:textId="77777777" w:rsidR="00FF4465" w:rsidRDefault="00FF4465" w:rsidP="00FF4465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O zařazení dětí do školní družiny rozhoduje ředitel školy.</w:t>
      </w:r>
    </w:p>
    <w:p w14:paraId="651F5D14" w14:textId="77777777" w:rsidR="00FF4465" w:rsidRDefault="00FF4465" w:rsidP="00FF4465">
      <w:pPr>
        <w:ind w:left="45"/>
        <w:jc w:val="both"/>
        <w:rPr>
          <w:sz w:val="24"/>
          <w:szCs w:val="24"/>
        </w:rPr>
      </w:pPr>
    </w:p>
    <w:p w14:paraId="7F42C82A" w14:textId="77777777" w:rsidR="00FF4465" w:rsidRDefault="00FF4465" w:rsidP="00FF4465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Rodiče nebo jiní zákonní zástupci žáka přihlášeného k pravidelné docházce do školní družiny sdělí vychovatelce rozsah docházky žáka a způsob odchodu žáka z družiny; tyto údaje jsou zaznamenány na zápisním lístku. Omluvu nepřítomnosti žáka ve družině, odchylky od docházky žáka, nebo pokud má žák odejít ze školní družiny jinak, či s jinou osobou, než je obvyklé a je uvedeno na zápisním lístku, sdělí rodiče vychovatelce písemně.</w:t>
      </w:r>
    </w:p>
    <w:p w14:paraId="4CD564E0" w14:textId="77777777" w:rsidR="00FF4465" w:rsidRDefault="00FF4465" w:rsidP="00FF4465">
      <w:pPr>
        <w:jc w:val="both"/>
        <w:rPr>
          <w:sz w:val="24"/>
          <w:szCs w:val="24"/>
        </w:rPr>
      </w:pPr>
    </w:p>
    <w:p w14:paraId="318BB6F9" w14:textId="77777777" w:rsidR="00FF4465" w:rsidRDefault="00FF4465" w:rsidP="00FF4465">
      <w:pPr>
        <w:jc w:val="both"/>
        <w:rPr>
          <w:sz w:val="24"/>
          <w:szCs w:val="24"/>
        </w:rPr>
      </w:pPr>
    </w:p>
    <w:p w14:paraId="57F740E1" w14:textId="77777777" w:rsidR="00FF4465" w:rsidRDefault="00FF4465" w:rsidP="00FF4465">
      <w:pPr>
        <w:numPr>
          <w:ilvl w:val="0"/>
          <w:numId w:val="1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Organizace činnosti</w:t>
      </w:r>
    </w:p>
    <w:p w14:paraId="4380CA16" w14:textId="77777777" w:rsidR="00FF4465" w:rsidRDefault="00FF4465" w:rsidP="00FF4465">
      <w:pPr>
        <w:jc w:val="both"/>
        <w:rPr>
          <w:sz w:val="24"/>
          <w:szCs w:val="24"/>
        </w:rPr>
      </w:pPr>
    </w:p>
    <w:p w14:paraId="3ED5795F" w14:textId="77777777" w:rsidR="00FF4465" w:rsidRDefault="00FF4465" w:rsidP="00FF4465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Školní družina je otevřena v pondělí až v pátek od 6:30 hod. do 7:45 hod. ráno a od konce vyučování do 16:00 hod. V době hlavní pedagogické činnosti školní družin</w:t>
      </w:r>
      <w:r w:rsidR="00C578B1">
        <w:rPr>
          <w:sz w:val="24"/>
          <w:szCs w:val="24"/>
        </w:rPr>
        <w:t>y od 13:00 do 14:30 hod. děti z</w:t>
      </w:r>
      <w:r>
        <w:rPr>
          <w:sz w:val="24"/>
          <w:szCs w:val="24"/>
        </w:rPr>
        <w:t xml:space="preserve"> družiny neodcházejí z důvodu účasti na plánovaných činnostech v jednotlivých odděleních školní družiny.</w:t>
      </w:r>
    </w:p>
    <w:p w14:paraId="1E9E0103" w14:textId="77777777" w:rsidR="00FF4465" w:rsidRDefault="00FF4465" w:rsidP="00FF4465">
      <w:pPr>
        <w:jc w:val="both"/>
        <w:rPr>
          <w:sz w:val="24"/>
          <w:szCs w:val="24"/>
        </w:rPr>
      </w:pPr>
    </w:p>
    <w:p w14:paraId="2E999F37" w14:textId="77777777" w:rsidR="00FF4465" w:rsidRDefault="00FF4465" w:rsidP="00FF4465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 oddělení školní družiny se zapisuje až 25 žáků na pravidelnou docházku. Z rozhodnutí ředitele školy lze oddělení naplnit až do počtu 30 pravidelně docházejících žáků.</w:t>
      </w:r>
    </w:p>
    <w:p w14:paraId="567DD3A0" w14:textId="77777777" w:rsidR="00FF4465" w:rsidRDefault="00FF4465" w:rsidP="00FF4465">
      <w:pPr>
        <w:jc w:val="both"/>
        <w:rPr>
          <w:sz w:val="24"/>
          <w:szCs w:val="24"/>
        </w:rPr>
      </w:pPr>
    </w:p>
    <w:p w14:paraId="342C8861" w14:textId="77777777" w:rsidR="00FF4465" w:rsidRDefault="00FF4465" w:rsidP="00FF4465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Žáky do školní družiny si vychovatelky přebírají od vyučujících po skončení vyučování ve školní jídelně nebo žáci odcházejí sami po dohodě s pedagogickým dozorem.</w:t>
      </w:r>
    </w:p>
    <w:p w14:paraId="2B78B041" w14:textId="77777777" w:rsidR="00FF4465" w:rsidRDefault="00FF4465" w:rsidP="00FF4465">
      <w:pPr>
        <w:jc w:val="both"/>
        <w:rPr>
          <w:sz w:val="24"/>
          <w:szCs w:val="24"/>
        </w:rPr>
      </w:pPr>
    </w:p>
    <w:p w14:paraId="500E7E3C" w14:textId="77777777" w:rsidR="00FF4465" w:rsidRDefault="00FF4465" w:rsidP="00FF4465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Družina realizuje výchovně vzdělávací činnost ve výchově mimo vyučování zejména formou odpočinkových rekreačních a zájmových činností; umožňuje žákům přípravu na vyučování.</w:t>
      </w:r>
    </w:p>
    <w:p w14:paraId="570DAEB8" w14:textId="77777777" w:rsidR="00FF4465" w:rsidRDefault="00FF4465" w:rsidP="00FF4465">
      <w:pPr>
        <w:jc w:val="both"/>
        <w:rPr>
          <w:sz w:val="24"/>
          <w:szCs w:val="24"/>
        </w:rPr>
      </w:pPr>
    </w:p>
    <w:p w14:paraId="42F4AA67" w14:textId="77777777" w:rsidR="00FF4465" w:rsidRDefault="00FF4465" w:rsidP="00FF4465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Činností družiny se mohou zúčastňovat i žáci nezařazení do družiny, pokud se této činnosti neúčastní plný počet žáků zařazených do družiny stanovený pro oddělení nebo skupinu.</w:t>
      </w:r>
    </w:p>
    <w:p w14:paraId="3F39F7ED" w14:textId="77777777" w:rsidR="00FF4465" w:rsidRDefault="00FF4465" w:rsidP="00FF4465">
      <w:pPr>
        <w:jc w:val="both"/>
        <w:rPr>
          <w:sz w:val="24"/>
          <w:szCs w:val="24"/>
        </w:rPr>
      </w:pPr>
    </w:p>
    <w:p w14:paraId="2DE91604" w14:textId="77777777" w:rsidR="00FF4465" w:rsidRDefault="00FF4465" w:rsidP="00FF4465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V době mimořádných prázdnin nebo mimořádného volna je činnost školní družiny zajištěna, pokud je to provozně možné, a je-li o tuto službu zájem.</w:t>
      </w:r>
    </w:p>
    <w:p w14:paraId="61FE65E7" w14:textId="77777777" w:rsidR="00FF4465" w:rsidRDefault="00FF4465" w:rsidP="00FF4465">
      <w:pPr>
        <w:jc w:val="both"/>
        <w:rPr>
          <w:sz w:val="24"/>
          <w:szCs w:val="24"/>
        </w:rPr>
      </w:pPr>
    </w:p>
    <w:p w14:paraId="77982F93" w14:textId="77777777" w:rsidR="00FF4465" w:rsidRDefault="00FF4465" w:rsidP="00FF4465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Poplatek za pobyt žáka ve školní družině platí rodiče u ekonomky základní školy.</w:t>
      </w:r>
    </w:p>
    <w:p w14:paraId="24660062" w14:textId="77777777" w:rsidR="00FF4465" w:rsidRDefault="00FF4465" w:rsidP="00FF4465">
      <w:pPr>
        <w:jc w:val="both"/>
        <w:rPr>
          <w:sz w:val="24"/>
          <w:szCs w:val="24"/>
        </w:rPr>
      </w:pPr>
    </w:p>
    <w:p w14:paraId="3A4CC9ED" w14:textId="314B2150" w:rsidR="008145E5" w:rsidRDefault="00FF4465" w:rsidP="008145E5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Pokud si rodiče žáka nevyzvednou do 16:00 hod., domlouvá vychovatelka odchod žáka   s rodiči telefonicky.</w:t>
      </w:r>
    </w:p>
    <w:p w14:paraId="16EF7F07" w14:textId="77777777" w:rsidR="007B0BFF" w:rsidRDefault="007B0BFF" w:rsidP="007B0BFF">
      <w:pPr>
        <w:pStyle w:val="Odstavecseseznamem"/>
        <w:rPr>
          <w:sz w:val="24"/>
          <w:szCs w:val="24"/>
        </w:rPr>
      </w:pPr>
    </w:p>
    <w:p w14:paraId="69F5D4BE" w14:textId="77777777" w:rsidR="007B0BFF" w:rsidRDefault="007B0BFF" w:rsidP="007B0BFF">
      <w:pPr>
        <w:ind w:left="360"/>
        <w:jc w:val="both"/>
        <w:rPr>
          <w:sz w:val="24"/>
          <w:szCs w:val="24"/>
        </w:rPr>
      </w:pPr>
    </w:p>
    <w:p w14:paraId="66FDCF37" w14:textId="77777777" w:rsidR="00887F48" w:rsidRDefault="00887F48" w:rsidP="007B0BFF">
      <w:pPr>
        <w:ind w:left="360"/>
        <w:jc w:val="both"/>
        <w:rPr>
          <w:sz w:val="24"/>
          <w:szCs w:val="24"/>
        </w:rPr>
      </w:pPr>
    </w:p>
    <w:p w14:paraId="4406A434" w14:textId="77777777" w:rsidR="00887F48" w:rsidRDefault="00887F48" w:rsidP="007B0BFF">
      <w:pPr>
        <w:ind w:left="360"/>
        <w:jc w:val="both"/>
        <w:rPr>
          <w:sz w:val="24"/>
          <w:szCs w:val="24"/>
        </w:rPr>
      </w:pPr>
    </w:p>
    <w:p w14:paraId="2BAA8DDF" w14:textId="77777777" w:rsidR="00887F48" w:rsidRDefault="00887F48" w:rsidP="007B0BFF">
      <w:pPr>
        <w:ind w:left="360"/>
        <w:jc w:val="both"/>
        <w:rPr>
          <w:sz w:val="24"/>
          <w:szCs w:val="24"/>
        </w:rPr>
      </w:pPr>
    </w:p>
    <w:p w14:paraId="0E319ECB" w14:textId="77777777" w:rsidR="007B0BFF" w:rsidRPr="008145E5" w:rsidRDefault="007B0BFF" w:rsidP="007B0BFF">
      <w:pPr>
        <w:ind w:left="360"/>
        <w:jc w:val="both"/>
        <w:rPr>
          <w:sz w:val="24"/>
          <w:szCs w:val="24"/>
        </w:rPr>
      </w:pPr>
    </w:p>
    <w:p w14:paraId="07FDDDF9" w14:textId="77777777" w:rsidR="00FF4465" w:rsidRPr="005361BF" w:rsidRDefault="00FF4465" w:rsidP="005361BF">
      <w:pPr>
        <w:pStyle w:val="Odstavecseseznamem"/>
        <w:numPr>
          <w:ilvl w:val="0"/>
          <w:numId w:val="13"/>
        </w:numPr>
        <w:jc w:val="both"/>
        <w:rPr>
          <w:b/>
          <w:sz w:val="24"/>
          <w:szCs w:val="24"/>
        </w:rPr>
      </w:pPr>
      <w:r w:rsidRPr="005361BF">
        <w:rPr>
          <w:b/>
          <w:sz w:val="24"/>
          <w:szCs w:val="24"/>
        </w:rPr>
        <w:t>Chování žáků</w:t>
      </w:r>
    </w:p>
    <w:p w14:paraId="313959F9" w14:textId="77777777" w:rsidR="00FF4465" w:rsidRDefault="00FF4465" w:rsidP="00FF4465">
      <w:pPr>
        <w:jc w:val="both"/>
        <w:rPr>
          <w:sz w:val="24"/>
          <w:szCs w:val="24"/>
        </w:rPr>
      </w:pPr>
    </w:p>
    <w:p w14:paraId="003D67FF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Docházka přijatých žáků je povinná.</w:t>
      </w:r>
    </w:p>
    <w:p w14:paraId="4ECB6080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6B41F78C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Za žáka, který byl ve škole a bez omluvy se do školní družiny nedostavil, vychovatelka ani učitel nezodpovídají. </w:t>
      </w:r>
    </w:p>
    <w:p w14:paraId="5CC2B769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3503133B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K obědu docházejí všichni žáci pod vedením učitele, při jídle dbají všech pravidel   slušného chování a stolování.</w:t>
      </w:r>
    </w:p>
    <w:p w14:paraId="5205A157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3D0B5774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Žáci, kteří jsou ve školní družině alespoň do 15:00 hodin, mají zajištěn čas na svačinu a pití.</w:t>
      </w:r>
    </w:p>
    <w:p w14:paraId="7726D69A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2803CD81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Do družiny přicházejí žáci ihned po obědě se souhlasem pedagogického dozoru.</w:t>
      </w:r>
    </w:p>
    <w:p w14:paraId="34EF9592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6649D55B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Na odpolední vyučování odcházejí žáci společně, ihned po skončení vyučování přicházejí do školní družiny.</w:t>
      </w:r>
    </w:p>
    <w:p w14:paraId="398B03AA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2518510C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Na zájmové kroužky jsou žáci uvolňováni podle potřeby, tedy času začátku kroužku.</w:t>
      </w:r>
    </w:p>
    <w:p w14:paraId="30EA0D5B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1E0F274A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Každý žák je povinen se i ve školní družině řídit pravidly řádu školy. Bezpodmínečně musí dodržovat pokyny vychovatelky. Žáci jsou povinni poslechnout i pokynů ostatních zaměstnanců školy.</w:t>
      </w:r>
    </w:p>
    <w:p w14:paraId="46630372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5F8803C7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Pobyt žáků ve školní družině je stanoven v přihlášce do školní družiny a čas odchodů lze upravovat v průběhu školního roku pouze na písemnou žádost rodičů. Žáci neodcházejí ze třídy a z budovy školy bez dovolení vychovatelky.</w:t>
      </w:r>
    </w:p>
    <w:p w14:paraId="0005E18F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7CAACC84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Své osobní věci si žáci odkládají na stanovená místa. Věci, které je možno zaměnit, mají označeny. Případnou ztrátu hlásí žáci nebo rodiče vychovatelce.</w:t>
      </w:r>
    </w:p>
    <w:p w14:paraId="3F74CC2E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7EC9DB72" w14:textId="0AD6899B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Škody úmyslně hradí zákonní zástupci žáků po vzájemné dohodě se školou (z důvodu výchovného působení na žáka). Neodnášejí z družiny části pomůcek, hračky, hry</w:t>
      </w:r>
      <w:r w:rsidR="007B0BFF">
        <w:rPr>
          <w:sz w:val="24"/>
          <w:szCs w:val="24"/>
        </w:rPr>
        <w:t xml:space="preserve"> a vybavení</w:t>
      </w:r>
      <w:r>
        <w:rPr>
          <w:sz w:val="24"/>
          <w:szCs w:val="24"/>
        </w:rPr>
        <w:t xml:space="preserve">.    </w:t>
      </w:r>
    </w:p>
    <w:p w14:paraId="20F4A358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642B356B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Pečují o čistotu a osobní hygienu, myjí si ruce před a po jídle, po použití toalety, po příchodu ze hřiště a z vycházky.  </w:t>
      </w:r>
    </w:p>
    <w:p w14:paraId="68AD2A87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56456305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Žák svým chováním neohrožuje zdraví své ani svých spolužáků. Nevolnost nebo poranění hlásí neprodleně vychovatelce.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F498D3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4897A09B" w14:textId="1286D42B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Když po</w:t>
      </w:r>
      <w:r w:rsidR="007B0BFF">
        <w:rPr>
          <w:sz w:val="24"/>
          <w:szCs w:val="24"/>
        </w:rPr>
        <w:t xml:space="preserve"> </w:t>
      </w:r>
      <w:r>
        <w:rPr>
          <w:sz w:val="24"/>
          <w:szCs w:val="24"/>
        </w:rPr>
        <w:t>vyčerpání všech možností a po projednání se zákonnými zástupci žák nevhodným chováním soustavně narušuje kázeň a činnost družiny, bez omluvy přerušil docházku po dobu delší 30 dnů, nebo v případě porušení vnitřního řádu ze strany zákonných zástupců (opakované nevyzvednutí dítěte po 16.00 hodině), může být ze školní družiny vyloučen.</w:t>
      </w:r>
    </w:p>
    <w:p w14:paraId="7BF93EDC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67ADB326" w14:textId="475D7210" w:rsidR="00FF4465" w:rsidRPr="007B0BFF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Žáci nesmí nosit do družiny cenné předměty nebo věci, o které by se mohli zranit. Nesmí </w:t>
      </w:r>
      <w:r>
        <w:rPr>
          <w:sz w:val="24"/>
          <w:szCs w:val="24"/>
        </w:rPr>
        <w:lastRenderedPageBreak/>
        <w:t>si ponechávat peníze v oděvu, který si odkládají v šatnách nebo taškách.</w:t>
      </w:r>
    </w:p>
    <w:p w14:paraId="0DBE9D36" w14:textId="77777777" w:rsidR="00FF4465" w:rsidRDefault="00FF4465" w:rsidP="00FF4465">
      <w:pPr>
        <w:widowControl w:val="0"/>
        <w:numPr>
          <w:ilvl w:val="0"/>
          <w:numId w:val="16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Ve školní družině platí zákaz používání mobilních telefonů a jiných záznamových zařízení bez předchozí domluvy s vychovatelkou.</w:t>
      </w:r>
    </w:p>
    <w:p w14:paraId="64A1E360" w14:textId="77777777" w:rsidR="00FF4465" w:rsidRDefault="00FF4465" w:rsidP="00FF4465">
      <w:pPr>
        <w:widowControl w:val="0"/>
        <w:jc w:val="both"/>
        <w:outlineLvl w:val="0"/>
        <w:rPr>
          <w:sz w:val="24"/>
          <w:szCs w:val="24"/>
        </w:rPr>
      </w:pPr>
    </w:p>
    <w:p w14:paraId="319CD402" w14:textId="77777777" w:rsidR="00FF4465" w:rsidRDefault="00FF4465" w:rsidP="00FF4465">
      <w:pPr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 nevhodné chování může být žák ze školní družiny vyloučen.</w:t>
      </w:r>
    </w:p>
    <w:p w14:paraId="687E2D69" w14:textId="77777777" w:rsidR="00FF4465" w:rsidRDefault="00FF4465" w:rsidP="00FF4465">
      <w:pPr>
        <w:jc w:val="both"/>
        <w:rPr>
          <w:sz w:val="24"/>
          <w:szCs w:val="24"/>
        </w:rPr>
      </w:pPr>
    </w:p>
    <w:p w14:paraId="4BA1096F" w14:textId="77777777" w:rsidR="00FF4465" w:rsidRDefault="00FF4465" w:rsidP="00FF4465">
      <w:pPr>
        <w:jc w:val="both"/>
        <w:rPr>
          <w:sz w:val="24"/>
          <w:szCs w:val="24"/>
        </w:rPr>
      </w:pPr>
    </w:p>
    <w:p w14:paraId="7BF3BD90" w14:textId="77777777" w:rsidR="00FF4465" w:rsidRDefault="00FF4465" w:rsidP="00FF4465">
      <w:pPr>
        <w:jc w:val="both"/>
        <w:rPr>
          <w:sz w:val="24"/>
          <w:szCs w:val="24"/>
        </w:rPr>
      </w:pPr>
    </w:p>
    <w:p w14:paraId="50BC4023" w14:textId="77777777" w:rsidR="00FF4465" w:rsidRDefault="00FF4465" w:rsidP="00FF4465">
      <w:pPr>
        <w:jc w:val="both"/>
        <w:rPr>
          <w:sz w:val="24"/>
          <w:szCs w:val="24"/>
        </w:rPr>
      </w:pPr>
    </w:p>
    <w:p w14:paraId="60F55E3F" w14:textId="77777777" w:rsidR="00FF4465" w:rsidRDefault="00FF4465" w:rsidP="00FF4465">
      <w:pPr>
        <w:jc w:val="both"/>
        <w:rPr>
          <w:sz w:val="24"/>
          <w:szCs w:val="24"/>
        </w:rPr>
      </w:pPr>
    </w:p>
    <w:p w14:paraId="402D876E" w14:textId="77777777" w:rsidR="00FF4465" w:rsidRDefault="00FF4465" w:rsidP="00FF4465">
      <w:pPr>
        <w:jc w:val="both"/>
        <w:rPr>
          <w:sz w:val="24"/>
          <w:szCs w:val="24"/>
        </w:rPr>
      </w:pPr>
    </w:p>
    <w:p w14:paraId="2DB15A0F" w14:textId="77777777" w:rsidR="00FF4465" w:rsidRDefault="00FF4465" w:rsidP="00FF446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   Dokumentace</w:t>
      </w:r>
    </w:p>
    <w:p w14:paraId="07D8B5CA" w14:textId="77777777" w:rsidR="00FF4465" w:rsidRDefault="00FF4465" w:rsidP="00FF4465">
      <w:pPr>
        <w:jc w:val="both"/>
        <w:rPr>
          <w:sz w:val="24"/>
          <w:szCs w:val="24"/>
        </w:rPr>
      </w:pPr>
    </w:p>
    <w:p w14:paraId="1FC2ACAC" w14:textId="77777777" w:rsidR="00FF4465" w:rsidRDefault="00FF4465" w:rsidP="00FF4465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družině se vede tato dokumentace: </w:t>
      </w:r>
    </w:p>
    <w:p w14:paraId="0A67155C" w14:textId="77777777" w:rsidR="00FF4465" w:rsidRDefault="00FF4465" w:rsidP="00FF4465">
      <w:pPr>
        <w:ind w:firstLine="360"/>
        <w:jc w:val="both"/>
        <w:rPr>
          <w:sz w:val="24"/>
          <w:szCs w:val="24"/>
        </w:rPr>
      </w:pPr>
    </w:p>
    <w:p w14:paraId="2FAB19DA" w14:textId="77777777" w:rsidR="00FF4465" w:rsidRDefault="00FF4465" w:rsidP="00FF4465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zápisní lístek pro žáky, kteří jsou přihlášeni k pravidelné docházce </w:t>
      </w:r>
    </w:p>
    <w:p w14:paraId="520B9936" w14:textId="10E9CF49" w:rsidR="00FF4465" w:rsidRDefault="00FF4465" w:rsidP="00FF4465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přehled výchovně vzdělávací práce</w:t>
      </w:r>
      <w:r w:rsidR="008145E5">
        <w:rPr>
          <w:sz w:val="24"/>
          <w:szCs w:val="24"/>
        </w:rPr>
        <w:t xml:space="preserve"> v elektronické podobě </w:t>
      </w:r>
      <w:r>
        <w:rPr>
          <w:sz w:val="24"/>
          <w:szCs w:val="24"/>
        </w:rPr>
        <w:t xml:space="preserve"> </w:t>
      </w:r>
    </w:p>
    <w:p w14:paraId="22017E5E" w14:textId="43A87D7E" w:rsidR="00FF4465" w:rsidRDefault="00FF4465" w:rsidP="00FF4465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docházk</w:t>
      </w:r>
      <w:r w:rsidR="008145E5">
        <w:rPr>
          <w:sz w:val="24"/>
          <w:szCs w:val="24"/>
        </w:rPr>
        <w:t>a žáků v elektronické podobě</w:t>
      </w:r>
    </w:p>
    <w:p w14:paraId="2E599625" w14:textId="77777777" w:rsidR="00FF4465" w:rsidRDefault="00FF4465" w:rsidP="00FF4465">
      <w:pPr>
        <w:jc w:val="both"/>
        <w:rPr>
          <w:sz w:val="24"/>
          <w:szCs w:val="24"/>
        </w:rPr>
      </w:pPr>
    </w:p>
    <w:p w14:paraId="3DE1D38C" w14:textId="77777777" w:rsidR="00FF4465" w:rsidRDefault="00FF4465" w:rsidP="00FF4465">
      <w:pPr>
        <w:jc w:val="both"/>
        <w:rPr>
          <w:sz w:val="24"/>
          <w:szCs w:val="24"/>
        </w:rPr>
      </w:pPr>
    </w:p>
    <w:p w14:paraId="1B7D6DFD" w14:textId="77777777" w:rsidR="00FF4465" w:rsidRDefault="00FF4465" w:rsidP="00FF4465">
      <w:pPr>
        <w:rPr>
          <w:sz w:val="24"/>
          <w:szCs w:val="24"/>
        </w:rPr>
      </w:pPr>
    </w:p>
    <w:p w14:paraId="35F14B5E" w14:textId="77777777" w:rsidR="00FF4465" w:rsidRDefault="00FF4465" w:rsidP="00FF4465">
      <w:pPr>
        <w:rPr>
          <w:sz w:val="24"/>
          <w:szCs w:val="24"/>
        </w:rPr>
      </w:pPr>
    </w:p>
    <w:p w14:paraId="04E5216E" w14:textId="77777777" w:rsidR="00FF4465" w:rsidRDefault="00FF4465" w:rsidP="00FF4465">
      <w:pPr>
        <w:rPr>
          <w:sz w:val="24"/>
          <w:szCs w:val="24"/>
        </w:rPr>
      </w:pPr>
      <w:r>
        <w:rPr>
          <w:sz w:val="24"/>
          <w:szCs w:val="24"/>
        </w:rPr>
        <w:tab/>
        <w:t>Vypracovala: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Schválila:</w:t>
      </w:r>
    </w:p>
    <w:p w14:paraId="654028FD" w14:textId="77777777" w:rsidR="00FF4465" w:rsidRDefault="00FF4465" w:rsidP="00FF4465">
      <w:pPr>
        <w:rPr>
          <w:sz w:val="24"/>
          <w:szCs w:val="24"/>
        </w:rPr>
      </w:pPr>
    </w:p>
    <w:p w14:paraId="69715C4E" w14:textId="77777777" w:rsidR="00FF4465" w:rsidRDefault="00FF4465" w:rsidP="00FF4465">
      <w:pPr>
        <w:rPr>
          <w:sz w:val="24"/>
          <w:szCs w:val="24"/>
        </w:rPr>
      </w:pPr>
      <w:r>
        <w:rPr>
          <w:sz w:val="24"/>
          <w:szCs w:val="24"/>
        </w:rPr>
        <w:t xml:space="preserve">            M. Mrázková                                    </w:t>
      </w:r>
      <w:r w:rsidR="002E1BB1">
        <w:rPr>
          <w:sz w:val="24"/>
          <w:szCs w:val="24"/>
        </w:rPr>
        <w:t xml:space="preserve">              Mgr. V. Pixová</w:t>
      </w:r>
      <w:r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14:paraId="3CEF19D7" w14:textId="77777777" w:rsidR="00FF4465" w:rsidRDefault="00FF4465" w:rsidP="00FF4465">
      <w:pPr>
        <w:rPr>
          <w:sz w:val="24"/>
          <w:szCs w:val="24"/>
        </w:rPr>
      </w:pPr>
      <w:r>
        <w:rPr>
          <w:sz w:val="24"/>
          <w:szCs w:val="24"/>
        </w:rPr>
        <w:tab/>
        <w:t>------------------------------------------                --------------------------------------------------</w:t>
      </w:r>
    </w:p>
    <w:p w14:paraId="3BBF3076" w14:textId="77777777" w:rsidR="00FF4465" w:rsidRDefault="00FF4465" w:rsidP="00FF4465">
      <w:pPr>
        <w:spacing w:line="360" w:lineRule="auto"/>
        <w:jc w:val="both"/>
        <w:rPr>
          <w:sz w:val="24"/>
          <w:szCs w:val="24"/>
        </w:rPr>
      </w:pPr>
    </w:p>
    <w:bookmarkEnd w:id="0"/>
    <w:p w14:paraId="30B2F32A" w14:textId="77777777" w:rsidR="00FF4465" w:rsidRDefault="00FF4465" w:rsidP="00FF4465"/>
    <w:p w14:paraId="5C2752FF" w14:textId="77777777" w:rsidR="006E0671" w:rsidRDefault="006E0671"/>
    <w:sectPr w:rsidR="006E0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C3A"/>
    <w:multiLevelType w:val="multilevel"/>
    <w:tmpl w:val="AF98C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446D6"/>
    <w:multiLevelType w:val="hybridMultilevel"/>
    <w:tmpl w:val="F91417BA"/>
    <w:lvl w:ilvl="0" w:tplc="B134B20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bCs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1D6EC3"/>
    <w:multiLevelType w:val="hybridMultilevel"/>
    <w:tmpl w:val="E1F4D4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77172"/>
    <w:multiLevelType w:val="multilevel"/>
    <w:tmpl w:val="D6785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26DB0"/>
    <w:multiLevelType w:val="multilevel"/>
    <w:tmpl w:val="A5566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6E1DE3"/>
    <w:multiLevelType w:val="multilevel"/>
    <w:tmpl w:val="9D0AF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476E1B"/>
    <w:multiLevelType w:val="multilevel"/>
    <w:tmpl w:val="9EA00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4A68DD"/>
    <w:multiLevelType w:val="multilevel"/>
    <w:tmpl w:val="6E10B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095F3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9984274"/>
    <w:multiLevelType w:val="multilevel"/>
    <w:tmpl w:val="5F98C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FA0BD4"/>
    <w:multiLevelType w:val="singleLevel"/>
    <w:tmpl w:val="02CCA1F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</w:lvl>
  </w:abstractNum>
  <w:abstractNum w:abstractNumId="11" w15:restartNumberingAfterBreak="0">
    <w:nsid w:val="4C701785"/>
    <w:multiLevelType w:val="multilevel"/>
    <w:tmpl w:val="E16C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7D7AD9"/>
    <w:multiLevelType w:val="singleLevel"/>
    <w:tmpl w:val="4FBC2E46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BE8109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D7056FB"/>
    <w:multiLevelType w:val="multilevel"/>
    <w:tmpl w:val="3F9C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E320A3"/>
    <w:multiLevelType w:val="multilevel"/>
    <w:tmpl w:val="709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96725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7505647">
    <w:abstractNumId w:val="12"/>
  </w:num>
  <w:num w:numId="3" w16cid:durableId="4593011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06333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26246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60817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32697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14597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279666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61911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34107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6228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0262725">
    <w:abstractNumId w:val="8"/>
    <w:lvlOverride w:ilvl="0">
      <w:startOverride w:val="1"/>
    </w:lvlOverride>
  </w:num>
  <w:num w:numId="14" w16cid:durableId="1133795541">
    <w:abstractNumId w:val="10"/>
    <w:lvlOverride w:ilvl="0">
      <w:startOverride w:val="1"/>
    </w:lvlOverride>
  </w:num>
  <w:num w:numId="15" w16cid:durableId="159077303">
    <w:abstractNumId w:val="13"/>
    <w:lvlOverride w:ilvl="0">
      <w:startOverride w:val="1"/>
    </w:lvlOverride>
  </w:num>
  <w:num w:numId="16" w16cid:durableId="10998306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465"/>
    <w:rsid w:val="000078F1"/>
    <w:rsid w:val="00034057"/>
    <w:rsid w:val="000379DE"/>
    <w:rsid w:val="000430A8"/>
    <w:rsid w:val="000512AD"/>
    <w:rsid w:val="000D1BA0"/>
    <w:rsid w:val="001258D4"/>
    <w:rsid w:val="00180F9B"/>
    <w:rsid w:val="001C1018"/>
    <w:rsid w:val="00256DDF"/>
    <w:rsid w:val="002A1393"/>
    <w:rsid w:val="002C11D7"/>
    <w:rsid w:val="002E1BB1"/>
    <w:rsid w:val="002F51DF"/>
    <w:rsid w:val="00303530"/>
    <w:rsid w:val="003145F0"/>
    <w:rsid w:val="00357EDA"/>
    <w:rsid w:val="00396285"/>
    <w:rsid w:val="00492FBD"/>
    <w:rsid w:val="005361BF"/>
    <w:rsid w:val="005E7A2D"/>
    <w:rsid w:val="0063586E"/>
    <w:rsid w:val="006E0671"/>
    <w:rsid w:val="006F286A"/>
    <w:rsid w:val="0072501E"/>
    <w:rsid w:val="007B0BFF"/>
    <w:rsid w:val="008064F5"/>
    <w:rsid w:val="008145E5"/>
    <w:rsid w:val="00887F48"/>
    <w:rsid w:val="008F2AF8"/>
    <w:rsid w:val="009A0700"/>
    <w:rsid w:val="00A50390"/>
    <w:rsid w:val="00A951C3"/>
    <w:rsid w:val="00AC47F9"/>
    <w:rsid w:val="00B67043"/>
    <w:rsid w:val="00C578B1"/>
    <w:rsid w:val="00C86971"/>
    <w:rsid w:val="00DA7EE5"/>
    <w:rsid w:val="00DD52D1"/>
    <w:rsid w:val="00E17400"/>
    <w:rsid w:val="00E60105"/>
    <w:rsid w:val="00EA3298"/>
    <w:rsid w:val="00EE5862"/>
    <w:rsid w:val="00EF3A72"/>
    <w:rsid w:val="00F51578"/>
    <w:rsid w:val="00F75935"/>
    <w:rsid w:val="00FC4BCE"/>
    <w:rsid w:val="00FD44D0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AA47"/>
  <w15:chartTrackingRefBased/>
  <w15:docId w15:val="{FB169DD7-2BDF-409A-90D6-C7B4D1ED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4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F446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F4465"/>
    <w:pPr>
      <w:keepNext/>
      <w:ind w:right="-738"/>
      <w:outlineLvl w:val="2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F4465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FF4465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FF44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2ECB8-3198-466E-A062-40ED6DFB3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11</Pages>
  <Words>2114</Words>
  <Characters>12477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umarc</dc:creator>
  <cp:keywords/>
  <dc:description/>
  <cp:lastModifiedBy>Marcela Mrázková</cp:lastModifiedBy>
  <cp:revision>8</cp:revision>
  <dcterms:created xsi:type="dcterms:W3CDTF">2024-09-18T10:55:00Z</dcterms:created>
  <dcterms:modified xsi:type="dcterms:W3CDTF">2026-09-15T09:22:00Z</dcterms:modified>
</cp:coreProperties>
</file>