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3325" w14:textId="1DBE40B6" w:rsidR="00956D34" w:rsidRPr="005D3F3F" w:rsidRDefault="00956D34" w:rsidP="005D3F3F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cs-CZ"/>
        </w:rPr>
      </w:pPr>
      <w:r w:rsidRPr="005D3F3F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cs-CZ"/>
        </w:rPr>
        <w:t>Přihlášky ke studiu na středních školách</w:t>
      </w:r>
      <w:r w:rsidR="00A61FAC" w:rsidRPr="005D3F3F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cs-CZ"/>
        </w:rPr>
        <w:t xml:space="preserve"> 2022</w:t>
      </w:r>
    </w:p>
    <w:p w14:paraId="11A7EC3E" w14:textId="2AE61B04" w:rsidR="00C20D18" w:rsidRPr="00C55424" w:rsidRDefault="00956D34" w:rsidP="005D3F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2C77">
        <w:rPr>
          <w:rFonts w:ascii="Times New Roman" w:eastAsia="Times New Roman" w:hAnsi="Times New Roman" w:cs="Times New Roman"/>
          <w:sz w:val="28"/>
          <w:szCs w:val="28"/>
          <w:lang w:eastAsia="cs-CZ"/>
        </w:rPr>
        <w:t>Uchazeč/uchazečka se může v prvním kole přijímacího řízení hlásit </w:t>
      </w:r>
      <w:r w:rsidRPr="00342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do dvou škol</w:t>
      </w:r>
      <w:r w:rsidRPr="00342C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nebo zvolit dva různé obory, a to kdekoli v České republice. </w:t>
      </w:r>
      <w:r w:rsidRPr="00342C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 tiskopisu přihlášky se vyplňují oba výběry</w:t>
      </w:r>
      <w:r w:rsidRPr="00342C7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3344643F" w14:textId="7A25A7EB" w:rsidR="00956D34" w:rsidRPr="00342C77" w:rsidRDefault="00956D34" w:rsidP="005D3F3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2C77">
        <w:rPr>
          <w:rFonts w:ascii="Times New Roman" w:eastAsia="Times New Roman" w:hAnsi="Times New Roman" w:cs="Times New Roman"/>
          <w:sz w:val="28"/>
          <w:szCs w:val="28"/>
          <w:lang w:eastAsia="cs-CZ"/>
        </w:rPr>
        <w:t>Přihlášky se podávají </w:t>
      </w:r>
      <w:r w:rsidRPr="00342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nejpozději do</w:t>
      </w:r>
      <w:r w:rsidRPr="00342C77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tbl>
      <w:tblPr>
        <w:tblW w:w="9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6270"/>
      </w:tblGrid>
      <w:tr w:rsidR="00956D34" w:rsidRPr="0078793E" w14:paraId="7FFF487C" w14:textId="77777777" w:rsidTr="00C45D34">
        <w:trPr>
          <w:trHeight w:val="928"/>
        </w:trPr>
        <w:tc>
          <w:tcPr>
            <w:tcW w:w="34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A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6493D" w14:textId="77777777" w:rsidR="00956D34" w:rsidRPr="00342C77" w:rsidRDefault="00956D34" w:rsidP="00956D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42C7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cs-CZ"/>
              </w:rPr>
              <w:t>1. března 2022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DA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47091" w14:textId="650A0D7A" w:rsidR="00956D34" w:rsidRPr="00342C77" w:rsidRDefault="00956D34" w:rsidP="00C55424">
            <w:pPr>
              <w:spacing w:after="0" w:line="240" w:lineRule="auto"/>
              <w:ind w:firstLine="2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42C7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cs-CZ"/>
              </w:rPr>
              <w:t>platí pro obory bez talentových zkoušek</w:t>
            </w:r>
          </w:p>
        </w:tc>
      </w:tr>
    </w:tbl>
    <w:p w14:paraId="51E6B8CB" w14:textId="77777777" w:rsidR="00956D34" w:rsidRPr="00342C77" w:rsidRDefault="00956D34" w:rsidP="005D3F3F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2C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Tiskopisy přihlášek</w:t>
      </w:r>
      <w:r w:rsidRPr="00342C7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 ke vzdělávání ve středních školách a konzervatořích mají barevné rozlišení podle druhu i formy vzdělávání:</w:t>
      </w:r>
    </w:p>
    <w:p w14:paraId="62FFE0FA" w14:textId="77777777" w:rsidR="00956D34" w:rsidRPr="00342C77" w:rsidRDefault="00956D34" w:rsidP="00956D34">
      <w:pPr>
        <w:spacing w:after="0" w:line="240" w:lineRule="auto"/>
        <w:ind w:left="3538" w:hanging="3538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DC9A9"/>
          <w:lang w:eastAsia="cs-CZ"/>
        </w:rPr>
      </w:pPr>
    </w:p>
    <w:p w14:paraId="1B4C2CE0" w14:textId="649C80A3" w:rsidR="00956D34" w:rsidRPr="00342C77" w:rsidRDefault="00956D34" w:rsidP="00956D34">
      <w:pPr>
        <w:spacing w:after="0" w:line="240" w:lineRule="auto"/>
        <w:ind w:left="3538" w:hanging="353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  <w:r w:rsidRPr="00342C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DC9A9"/>
          <w:lang w:eastAsia="cs-CZ"/>
        </w:rPr>
        <w:t>růžový podtisk</w:t>
      </w:r>
      <w:r w:rsidRPr="00342C7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, denní forma</w:t>
      </w:r>
    </w:p>
    <w:p w14:paraId="5321EF4D" w14:textId="57E63ED4" w:rsidR="00956D34" w:rsidRPr="00342C77" w:rsidRDefault="00956D34" w:rsidP="00956D34">
      <w:pPr>
        <w:spacing w:after="0" w:line="240" w:lineRule="auto"/>
        <w:ind w:left="3538" w:hanging="3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7052D66" w14:textId="4A5636FB" w:rsidR="00956D34" w:rsidRPr="00342C77" w:rsidRDefault="005D3F3F" w:rsidP="005D3F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" w:history="1">
        <w:r w:rsidR="00956D34" w:rsidRPr="00342C77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https://prijimacky.cermat.cz/files/files/dokumenty/jednotna-prijmaci-zkouska/2022/Tiskopisy_p%C5%99ihl%C3%A1%C5%A1ek/Prih</w:t>
        </w:r>
        <w:r w:rsidR="00956D34" w:rsidRPr="00342C77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l</w:t>
        </w:r>
        <w:r w:rsidR="00956D34" w:rsidRPr="00342C77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aska_SS_2021-2022_denni_editovatelna.pdf</w:t>
        </w:r>
      </w:hyperlink>
    </w:p>
    <w:p w14:paraId="1AF303C8" w14:textId="77777777" w:rsidR="0078793E" w:rsidRPr="00342C77" w:rsidRDefault="0078793E" w:rsidP="00956D34">
      <w:pPr>
        <w:spacing w:after="0" w:line="240" w:lineRule="auto"/>
        <w:ind w:left="3538" w:hanging="3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E2DA82F" w14:textId="70D51559" w:rsidR="00956D34" w:rsidRPr="00342C77" w:rsidRDefault="0078793E" w:rsidP="005D3F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342C7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Ředitelka školy pouze potvrzuje správnost údajů o klasifikaci.</w:t>
      </w:r>
      <w:r w:rsidR="0088751F" w:rsidRPr="00342C7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="0088751F" w:rsidRPr="00342C7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Vyplněný</w:t>
      </w:r>
      <w:r w:rsidR="00342C7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88751F" w:rsidRPr="00342C7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formulář odevzdat ke kontrole do 11. 2. 2022.</w:t>
      </w:r>
    </w:p>
    <w:p w14:paraId="1E91BBDA" w14:textId="77777777" w:rsidR="0078793E" w:rsidRPr="00342C77" w:rsidRDefault="0078793E" w:rsidP="00956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15E13"/>
          <w:sz w:val="28"/>
          <w:szCs w:val="28"/>
          <w:bdr w:val="none" w:sz="0" w:space="0" w:color="auto" w:frame="1"/>
          <w:lang w:eastAsia="cs-CZ"/>
        </w:rPr>
      </w:pPr>
    </w:p>
    <w:p w14:paraId="4378A8EB" w14:textId="1C244B2E" w:rsidR="00956D34" w:rsidRPr="00C55424" w:rsidRDefault="00582262" w:rsidP="00342C7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54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Termíny p</w:t>
      </w:r>
      <w:r w:rsidR="00956D34" w:rsidRPr="00C554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řijímacího řízení</w:t>
      </w:r>
    </w:p>
    <w:p w14:paraId="06F50DC0" w14:textId="5CD2CD2D" w:rsidR="00956D34" w:rsidRPr="00342C77" w:rsidRDefault="00956D34" w:rsidP="00C554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2C77">
        <w:rPr>
          <w:rFonts w:ascii="Times New Roman" w:eastAsia="Times New Roman" w:hAnsi="Times New Roman" w:cs="Times New Roman"/>
          <w:sz w:val="28"/>
          <w:szCs w:val="28"/>
          <w:lang w:eastAsia="cs-CZ"/>
        </w:rPr>
        <w:t>Stanovená období pro první kolo platí </w:t>
      </w:r>
      <w:r w:rsidRPr="00342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pro všechny školy bez ohledu na zřizovatele a pro všechny formy vzdělávání</w:t>
      </w:r>
      <w:r w:rsidRPr="00342C77">
        <w:rPr>
          <w:rFonts w:ascii="Times New Roman" w:eastAsia="Times New Roman" w:hAnsi="Times New Roman" w:cs="Times New Roman"/>
          <w:sz w:val="28"/>
          <w:szCs w:val="28"/>
          <w:lang w:eastAsia="cs-CZ"/>
        </w:rPr>
        <w:t>. V tomto období proběhnou jak povinné jednotné testy do maturitních oborů, tak školní zkouška vyhlášená danou školou, a to vždy v pracovních dnech daného období:</w:t>
      </w:r>
    </w:p>
    <w:p w14:paraId="1E162FE9" w14:textId="5438BB16" w:rsidR="00A61FAC" w:rsidRPr="00342C77" w:rsidRDefault="00A61FAC" w:rsidP="00956D34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86CB3F8" w14:textId="61D7A90D" w:rsidR="00A61FAC" w:rsidRPr="00342C77" w:rsidRDefault="00A61FAC" w:rsidP="00C45D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342C7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M</w:t>
      </w:r>
      <w:r w:rsidR="00582262" w:rsidRPr="00342C7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ŠMT</w:t>
      </w:r>
      <w:r w:rsidRPr="00342C7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stanovilo termíny konání jednotné přijímací zkoušky 2022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2433"/>
        <w:gridCol w:w="2433"/>
      </w:tblGrid>
      <w:tr w:rsidR="00A61FAC" w:rsidRPr="00342C77" w14:paraId="20B33020" w14:textId="77777777" w:rsidTr="00342C77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7D4138C9" w14:textId="77777777" w:rsidR="00A61FAC" w:rsidRPr="00C45D34" w:rsidRDefault="00A61FAC" w:rsidP="00C45D3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4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OBORU VZDĚLÁNÍ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2C756C" w14:textId="77777777" w:rsidR="00A61FAC" w:rsidRPr="00C45D34" w:rsidRDefault="00A61FAC" w:rsidP="00C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4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ŘÁDNÝ TERMÍN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A19A8F" w14:textId="77777777" w:rsidR="00A61FAC" w:rsidRPr="00C45D34" w:rsidRDefault="00A61FAC" w:rsidP="00C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4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ŘÁDNÝ TERMÍN</w:t>
            </w:r>
          </w:p>
        </w:tc>
      </w:tr>
      <w:tr w:rsidR="00A61FAC" w:rsidRPr="00342C77" w14:paraId="261A3C03" w14:textId="77777777" w:rsidTr="00342C77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1549FCBE" w14:textId="77777777" w:rsidR="00A61FAC" w:rsidRPr="00342C77" w:rsidRDefault="00A61FAC" w:rsidP="00C45D3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42C7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Čtyřleté obory a obory nástavbového studia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71B294" w14:textId="77777777" w:rsidR="00A61FAC" w:rsidRPr="00342C77" w:rsidRDefault="00A61FAC" w:rsidP="00C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42C7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12. dubna </w:t>
            </w:r>
            <w:r w:rsidRPr="0034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DCC263" w14:textId="77777777" w:rsidR="00A61FAC" w:rsidRPr="00342C77" w:rsidRDefault="00A61FAC" w:rsidP="00C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42C7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13. dubna </w:t>
            </w:r>
            <w:r w:rsidRPr="0034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2022</w:t>
            </w:r>
          </w:p>
        </w:tc>
      </w:tr>
      <w:tr w:rsidR="00A61FAC" w:rsidRPr="00342C77" w14:paraId="04876107" w14:textId="77777777" w:rsidTr="00342C77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577D163B" w14:textId="77777777" w:rsidR="00A61FAC" w:rsidRPr="00342C77" w:rsidRDefault="00A61FAC" w:rsidP="00C45D3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42C7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Obory šestiletých a osmiletých gymnázií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4CAB8C9" w14:textId="77777777" w:rsidR="00A61FAC" w:rsidRPr="00342C77" w:rsidRDefault="00A61FAC" w:rsidP="00C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42C7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19. dubna </w:t>
            </w:r>
            <w:r w:rsidRPr="0034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1FF1AE" w14:textId="77777777" w:rsidR="00A61FAC" w:rsidRPr="00342C77" w:rsidRDefault="00A61FAC" w:rsidP="00C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42C7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20. dubna </w:t>
            </w:r>
            <w:r w:rsidRPr="0034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2022</w:t>
            </w:r>
          </w:p>
        </w:tc>
      </w:tr>
    </w:tbl>
    <w:p w14:paraId="12273110" w14:textId="77777777" w:rsidR="009D15E8" w:rsidRPr="00342C77" w:rsidRDefault="009D15E8" w:rsidP="00C55424">
      <w:pPr>
        <w:rPr>
          <w:rFonts w:ascii="Times New Roman" w:hAnsi="Times New Roman" w:cs="Times New Roman"/>
          <w:sz w:val="28"/>
          <w:szCs w:val="28"/>
        </w:rPr>
      </w:pPr>
    </w:p>
    <w:sectPr w:rsidR="009D15E8" w:rsidRPr="00342C77" w:rsidSect="00C45D3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34"/>
    <w:rsid w:val="0029569D"/>
    <w:rsid w:val="00342C77"/>
    <w:rsid w:val="00573AED"/>
    <w:rsid w:val="00582262"/>
    <w:rsid w:val="005D3F3F"/>
    <w:rsid w:val="0078793E"/>
    <w:rsid w:val="0088751F"/>
    <w:rsid w:val="008B5C8A"/>
    <w:rsid w:val="00956D34"/>
    <w:rsid w:val="009D15E8"/>
    <w:rsid w:val="00A61FAC"/>
    <w:rsid w:val="00BF0E51"/>
    <w:rsid w:val="00C20D18"/>
    <w:rsid w:val="00C45D34"/>
    <w:rsid w:val="00C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BBE2"/>
  <w15:chartTrackingRefBased/>
  <w15:docId w15:val="{1EADE7C4-32D5-4460-8FEA-2D5EA91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D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6D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55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jimacky.cermat.cz/files/files/dokumenty/jednotna-prijmaci-zkouska/2022/Tiskopisy_p%C5%99ihl%C3%A1%C5%A1ek/Prihlaska_SS_2021-2022_denni_editovatelna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Nováková</dc:creator>
  <cp:keywords/>
  <dc:description/>
  <cp:lastModifiedBy>Jana Hošková</cp:lastModifiedBy>
  <cp:revision>2</cp:revision>
  <cp:lastPrinted>2022-01-31T08:35:00Z</cp:lastPrinted>
  <dcterms:created xsi:type="dcterms:W3CDTF">2022-01-31T10:25:00Z</dcterms:created>
  <dcterms:modified xsi:type="dcterms:W3CDTF">2022-01-31T10:25:00Z</dcterms:modified>
</cp:coreProperties>
</file>