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2FC5" w14:textId="166C075B" w:rsidR="005009BC" w:rsidRPr="00644E76" w:rsidRDefault="00322385">
      <w:pPr>
        <w:rPr>
          <w:rFonts w:cstheme="minorHAnsi"/>
          <w:b/>
          <w:bCs/>
          <w:sz w:val="28"/>
          <w:szCs w:val="28"/>
        </w:rPr>
      </w:pPr>
      <w:r w:rsidRPr="00644E76">
        <w:rPr>
          <w:rFonts w:cstheme="minorHAnsi"/>
          <w:b/>
          <w:bCs/>
          <w:sz w:val="28"/>
          <w:szCs w:val="28"/>
        </w:rPr>
        <w:t xml:space="preserve">Informace pro žáky 7. a 8. ročníku, kteří se nezúčastní LVVZ na </w:t>
      </w:r>
      <w:proofErr w:type="spellStart"/>
      <w:r w:rsidRPr="00644E76">
        <w:rPr>
          <w:rFonts w:cstheme="minorHAnsi"/>
          <w:b/>
          <w:bCs/>
          <w:sz w:val="28"/>
          <w:szCs w:val="28"/>
        </w:rPr>
        <w:t>Monínci</w:t>
      </w:r>
      <w:proofErr w:type="spellEnd"/>
    </w:p>
    <w:p w14:paraId="3634E872" w14:textId="4962FDDB" w:rsidR="00322385" w:rsidRPr="00322385" w:rsidRDefault="00322385">
      <w:pPr>
        <w:rPr>
          <w:rFonts w:ascii="Times New Roman" w:hAnsi="Times New Roman" w:cs="Times New Roman"/>
          <w:sz w:val="24"/>
          <w:szCs w:val="24"/>
        </w:rPr>
      </w:pPr>
    </w:p>
    <w:p w14:paraId="75B1A58E" w14:textId="2906E950" w:rsidR="00322385" w:rsidRPr="00322385" w:rsidRDefault="00322385" w:rsidP="00644E76">
      <w:pPr>
        <w:jc w:val="both"/>
        <w:rPr>
          <w:rFonts w:ascii="Times New Roman" w:hAnsi="Times New Roman" w:cs="Times New Roman"/>
          <w:sz w:val="24"/>
          <w:szCs w:val="24"/>
        </w:rPr>
      </w:pPr>
      <w:r w:rsidRPr="00322385">
        <w:rPr>
          <w:rFonts w:ascii="Times New Roman" w:hAnsi="Times New Roman" w:cs="Times New Roman"/>
          <w:sz w:val="24"/>
          <w:szCs w:val="24"/>
        </w:rPr>
        <w:t xml:space="preserve">Výuka obou ročníků bude v termínu 21. – 25. </w:t>
      </w:r>
      <w:r w:rsidR="00644E76">
        <w:rPr>
          <w:rFonts w:ascii="Times New Roman" w:hAnsi="Times New Roman" w:cs="Times New Roman"/>
          <w:sz w:val="24"/>
          <w:szCs w:val="24"/>
        </w:rPr>
        <w:t>února</w:t>
      </w:r>
      <w:r w:rsidRPr="00322385">
        <w:rPr>
          <w:rFonts w:ascii="Times New Roman" w:hAnsi="Times New Roman" w:cs="Times New Roman"/>
          <w:sz w:val="24"/>
          <w:szCs w:val="24"/>
        </w:rPr>
        <w:t xml:space="preserve"> 2022 </w:t>
      </w:r>
      <w:r w:rsidRPr="00644E76">
        <w:rPr>
          <w:rFonts w:ascii="Times New Roman" w:hAnsi="Times New Roman" w:cs="Times New Roman"/>
          <w:b/>
          <w:bCs/>
          <w:sz w:val="24"/>
          <w:szCs w:val="24"/>
        </w:rPr>
        <w:t>spojena</w:t>
      </w:r>
      <w:r w:rsidRPr="00322385">
        <w:rPr>
          <w:rFonts w:ascii="Times New Roman" w:hAnsi="Times New Roman" w:cs="Times New Roman"/>
          <w:sz w:val="24"/>
          <w:szCs w:val="24"/>
        </w:rPr>
        <w:t xml:space="preserve"> a bude probíhat dle rozvrhu 7.  ročníku.</w:t>
      </w:r>
    </w:p>
    <w:p w14:paraId="51E4ACC6" w14:textId="77777777" w:rsidR="00322385" w:rsidRPr="00322385" w:rsidRDefault="003223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22385" w:rsidRPr="00322385" w14:paraId="1232A7D4" w14:textId="77777777" w:rsidTr="00322385">
        <w:trPr>
          <w:trHeight w:val="300"/>
        </w:trPr>
        <w:tc>
          <w:tcPr>
            <w:tcW w:w="700" w:type="dxa"/>
            <w:shd w:val="clear" w:color="FF6600" w:fill="FF6600"/>
            <w:noWrap/>
            <w:vAlign w:val="bottom"/>
            <w:hideMark/>
          </w:tcPr>
          <w:p w14:paraId="1DABC2A1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5652C2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B1C620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0A97D0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36EC667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BE2DF7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F640B0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1C5F40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7F06BF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322385" w:rsidRPr="00322385" w14:paraId="2A96FA95" w14:textId="77777777" w:rsidTr="0032238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C5D2CB5" w14:textId="77777777" w:rsidR="00322385" w:rsidRPr="00322385" w:rsidRDefault="00322385" w:rsidP="003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88FA89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6B00515A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063DE601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0FAD7508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700" w:type="dxa"/>
            <w:shd w:val="clear" w:color="000000" w:fill="E2EFDA"/>
            <w:noWrap/>
            <w:vAlign w:val="bottom"/>
            <w:hideMark/>
          </w:tcPr>
          <w:p w14:paraId="0C6F5E05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769C71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  <w:t>VKZ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5C5E7D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A1A72B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22385" w:rsidRPr="00322385" w14:paraId="4F1E4492" w14:textId="77777777" w:rsidTr="0032238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17F76C" w14:textId="77777777" w:rsidR="00322385" w:rsidRPr="00322385" w:rsidRDefault="00322385" w:rsidP="003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1B7BED83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7C53770E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290B4455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492841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9A0202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4BC9A4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700" w:type="dxa"/>
            <w:shd w:val="clear" w:color="000000" w:fill="FFFF00"/>
            <w:noWrap/>
            <w:vAlign w:val="bottom"/>
            <w:hideMark/>
          </w:tcPr>
          <w:p w14:paraId="528353EC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133764AF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INF</w:t>
            </w:r>
          </w:p>
        </w:tc>
      </w:tr>
      <w:tr w:rsidR="00322385" w:rsidRPr="00322385" w14:paraId="2B917ED4" w14:textId="77777777" w:rsidTr="0032238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397B51" w14:textId="77777777" w:rsidR="00322385" w:rsidRPr="00322385" w:rsidRDefault="00322385" w:rsidP="003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533CA9F1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59506262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DB2FA7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C002A5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B3239DA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0E225BB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CE3FFD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79AA92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22385" w:rsidRPr="00322385" w14:paraId="4CAB0027" w14:textId="77777777" w:rsidTr="0032238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BB520D" w14:textId="77777777" w:rsidR="00322385" w:rsidRPr="00322385" w:rsidRDefault="00322385" w:rsidP="003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384777B1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28C79945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0C4FA8FD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671298DF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7F8E3C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806ADC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700" w:type="dxa"/>
            <w:shd w:val="clear" w:color="000000" w:fill="E2EFDA"/>
            <w:noWrap/>
            <w:vAlign w:val="bottom"/>
            <w:hideMark/>
          </w:tcPr>
          <w:p w14:paraId="38907CAC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700" w:type="dxa"/>
            <w:shd w:val="clear" w:color="000000" w:fill="DDEBF7"/>
            <w:noWrap/>
            <w:vAlign w:val="bottom"/>
            <w:hideMark/>
          </w:tcPr>
          <w:p w14:paraId="1A0BAAFA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</w:t>
            </w:r>
          </w:p>
        </w:tc>
      </w:tr>
      <w:tr w:rsidR="00322385" w:rsidRPr="00322385" w14:paraId="42517CB6" w14:textId="77777777" w:rsidTr="00322385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31AF02" w14:textId="77777777" w:rsidR="00322385" w:rsidRPr="00322385" w:rsidRDefault="00322385" w:rsidP="003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700" w:type="dxa"/>
            <w:shd w:val="clear" w:color="000000" w:fill="FFF2CC"/>
            <w:noWrap/>
            <w:vAlign w:val="bottom"/>
            <w:hideMark/>
          </w:tcPr>
          <w:p w14:paraId="2813CD93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0" w:type="dxa"/>
            <w:shd w:val="clear" w:color="000000" w:fill="FCE4D6"/>
            <w:noWrap/>
            <w:vAlign w:val="bottom"/>
            <w:hideMark/>
          </w:tcPr>
          <w:p w14:paraId="1AC23ED2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ČSP</w:t>
            </w:r>
          </w:p>
        </w:tc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28F0BD88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A3C992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00" w:type="dxa"/>
            <w:shd w:val="clear" w:color="000000" w:fill="FFFF00"/>
            <w:noWrap/>
            <w:vAlign w:val="bottom"/>
            <w:hideMark/>
          </w:tcPr>
          <w:p w14:paraId="4478C499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1B0443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7F60A5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4AB7FC6" w14:textId="77777777" w:rsidR="00322385" w:rsidRPr="00322385" w:rsidRDefault="00322385" w:rsidP="0032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14:paraId="1B3CC58E" w14:textId="05739668" w:rsidR="00322385" w:rsidRPr="00322385" w:rsidRDefault="00322385">
      <w:pPr>
        <w:rPr>
          <w:rFonts w:ascii="Times New Roman" w:hAnsi="Times New Roman" w:cs="Times New Roman"/>
          <w:sz w:val="24"/>
          <w:szCs w:val="24"/>
        </w:rPr>
      </w:pPr>
    </w:p>
    <w:p w14:paraId="3E5DC1A3" w14:textId="2DDA6A59" w:rsidR="00322385" w:rsidRPr="00322385" w:rsidRDefault="00322385">
      <w:pPr>
        <w:rPr>
          <w:rFonts w:ascii="Times New Roman" w:hAnsi="Times New Roman" w:cs="Times New Roman"/>
          <w:sz w:val="24"/>
          <w:szCs w:val="24"/>
        </w:rPr>
      </w:pPr>
    </w:p>
    <w:p w14:paraId="2F2EB3E5" w14:textId="77777777" w:rsidR="00322385" w:rsidRPr="00322385" w:rsidRDefault="00322385">
      <w:pPr>
        <w:rPr>
          <w:rFonts w:ascii="Times New Roman" w:hAnsi="Times New Roman" w:cs="Times New Roman"/>
          <w:sz w:val="24"/>
          <w:szCs w:val="24"/>
        </w:rPr>
      </w:pPr>
    </w:p>
    <w:sectPr w:rsidR="00322385" w:rsidRPr="0032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85"/>
    <w:rsid w:val="00322385"/>
    <w:rsid w:val="005009BC"/>
    <w:rsid w:val="005B5763"/>
    <w:rsid w:val="006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2668"/>
  <w15:chartTrackingRefBased/>
  <w15:docId w15:val="{682F54FF-2630-49E9-BEC2-A8276C1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Nováková</dc:creator>
  <cp:keywords/>
  <dc:description/>
  <cp:lastModifiedBy>Jana Hošková</cp:lastModifiedBy>
  <cp:revision>4</cp:revision>
  <dcterms:created xsi:type="dcterms:W3CDTF">2022-02-18T13:02:00Z</dcterms:created>
  <dcterms:modified xsi:type="dcterms:W3CDTF">2022-02-18T13:04:00Z</dcterms:modified>
</cp:coreProperties>
</file>